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34" w:rsidRDefault="007D52C0" w:rsidP="007D52C0">
      <w:pPr>
        <w:jc w:val="center"/>
        <w:rPr>
          <w:rFonts w:cs="B Titr"/>
          <w:rtl/>
        </w:rPr>
      </w:pPr>
      <w:bookmarkStart w:id="0" w:name="_GoBack"/>
      <w:bookmarkEnd w:id="0"/>
      <w:r w:rsidRPr="007D52C0">
        <w:rPr>
          <w:rFonts w:cs="B Titr" w:hint="cs"/>
          <w:rtl/>
        </w:rPr>
        <w:t>مدارک مورد نیاز جهت صدور موافقتنامه تبصره 4 طرح گلخانه</w:t>
      </w:r>
      <w:r w:rsidR="00C9184C">
        <w:rPr>
          <w:rFonts w:cs="B Titr" w:hint="cs"/>
          <w:rtl/>
        </w:rPr>
        <w:t xml:space="preserve"> با تاسیسات</w:t>
      </w:r>
    </w:p>
    <w:p w:rsidR="007D52C0" w:rsidRDefault="007D52C0" w:rsidP="00C9184C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>مدرک مالکیت زمین</w:t>
      </w:r>
      <w:r w:rsidR="000B5AB6">
        <w:rPr>
          <w:rFonts w:cs="B Titr" w:hint="cs"/>
          <w:rtl/>
        </w:rPr>
        <w:t xml:space="preserve"> (شامل </w:t>
      </w:r>
      <w:r w:rsidR="00B54A1D">
        <w:rPr>
          <w:rFonts w:cs="B Titr" w:hint="cs"/>
          <w:rtl/>
        </w:rPr>
        <w:t>سند ششدانگ ، سند مشاعی ، نسق زارعانه</w:t>
      </w:r>
      <w:r w:rsidR="00B54A1D" w:rsidRPr="00B54A1D">
        <w:rPr>
          <w:rFonts w:cs="B Titr" w:hint="cs"/>
          <w:rtl/>
        </w:rPr>
        <w:t xml:space="preserve"> </w:t>
      </w:r>
      <w:r w:rsidR="00B54A1D">
        <w:rPr>
          <w:rFonts w:cs="B Titr" w:hint="cs"/>
          <w:rtl/>
        </w:rPr>
        <w:t xml:space="preserve">، اجاره نامه </w:t>
      </w:r>
      <w:r w:rsidR="00C9184C">
        <w:rPr>
          <w:rFonts w:cs="B Titr" w:hint="cs"/>
          <w:rtl/>
        </w:rPr>
        <w:t>15</w:t>
      </w:r>
      <w:r w:rsidR="00B54A1D">
        <w:rPr>
          <w:rFonts w:cs="B Titr" w:hint="cs"/>
          <w:rtl/>
        </w:rPr>
        <w:t xml:space="preserve"> ساله منضم به تصویر سند مالکیت موجر ، </w:t>
      </w:r>
      <w:r w:rsidR="000B5AB6">
        <w:rPr>
          <w:rFonts w:cs="B Titr" w:hint="cs"/>
          <w:rtl/>
        </w:rPr>
        <w:t>قولنامه عادی )</w:t>
      </w:r>
    </w:p>
    <w:p w:rsidR="000B5AB6" w:rsidRDefault="00B54A1D" w:rsidP="00B54A1D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 xml:space="preserve">در صورت ارائه مدرک مالکیت بغیر از اسناد ششدانگ ، </w:t>
      </w:r>
      <w:r w:rsidR="000B5AB6">
        <w:rPr>
          <w:rFonts w:cs="B Titr" w:hint="cs"/>
          <w:rtl/>
        </w:rPr>
        <w:t xml:space="preserve">استعلام از اداره منابع طبیعی </w:t>
      </w:r>
      <w:r>
        <w:rPr>
          <w:rFonts w:cs="B Titr" w:hint="cs"/>
          <w:rtl/>
        </w:rPr>
        <w:t>در خصوص مالکیت دولت الزامی است ، بدیهی است در صورت اعلام وقوع اراضی در حریم شهر توسط اداره منابع طبیعی ، استعلام از اداره راه و شهرسازی مبنی بر مالکیت دولت نیز الزامی است.</w:t>
      </w:r>
    </w:p>
    <w:p w:rsidR="000B5AB6" w:rsidRDefault="000B5AB6" w:rsidP="00B54A1D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 xml:space="preserve">در صورتیکه </w:t>
      </w:r>
      <w:r w:rsidR="00B54A1D">
        <w:rPr>
          <w:rFonts w:cs="B Titr" w:hint="cs"/>
          <w:rtl/>
        </w:rPr>
        <w:t>اراضی مورد ارائه متقاضی در محدوده ی اراضی واگذاری گروههای مشاع و یا ماده 2 قرار دارد ، موضوع از طریق اداره واگذاری پیگیری گردد.</w:t>
      </w:r>
    </w:p>
    <w:p w:rsidR="00B54A1D" w:rsidRDefault="00B54A1D" w:rsidP="00B54A1D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مدارک مالکیت پس از تطبیق با محل ممهور به مهر برابر با اصل شود.</w:t>
      </w:r>
    </w:p>
    <w:p w:rsidR="009C47F8" w:rsidRDefault="009C47F8" w:rsidP="00B54A1D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فرم اقرار نامه (با امضای مالکین همجوار) جهت مدارک مالکیت بغیر از ششدانگ</w:t>
      </w:r>
    </w:p>
    <w:p w:rsidR="00B54A1D" w:rsidRDefault="00B54A1D" w:rsidP="00B54A1D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استعلام از اداره اوقاف و امور خیریه جهت اراضی وقفی (حسب مورد)</w:t>
      </w:r>
    </w:p>
    <w:p w:rsidR="00A73308" w:rsidRDefault="00A73308" w:rsidP="000D3C26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>سی دی فیلم و عکس محل مورد تقاضا</w:t>
      </w:r>
    </w:p>
    <w:p w:rsidR="00A73308" w:rsidRDefault="00A73308" w:rsidP="000D3C26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>پروانه تاسیس</w:t>
      </w:r>
    </w:p>
    <w:p w:rsidR="00292650" w:rsidRDefault="00A73308" w:rsidP="00A73308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>سایت پلان (</w:t>
      </w:r>
      <w:r w:rsidRPr="000D3C2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جانمائی سازه و تاسیسات) دارای نقاط یو تی ام و ممهور</w:t>
      </w:r>
      <w:r w:rsidR="009C47F8">
        <w:rPr>
          <w:rFonts w:cs="B Titr" w:hint="cs"/>
          <w:rtl/>
        </w:rPr>
        <w:t xml:space="preserve"> به مهر و امضای </w:t>
      </w:r>
      <w:r w:rsidR="00C9184C">
        <w:rPr>
          <w:rFonts w:cs="B Titr" w:hint="cs"/>
          <w:rtl/>
        </w:rPr>
        <w:t xml:space="preserve">مراکز خدمات دولتی یا </w:t>
      </w:r>
      <w:r w:rsidR="009C47F8">
        <w:rPr>
          <w:rFonts w:cs="B Titr" w:hint="cs"/>
          <w:rtl/>
        </w:rPr>
        <w:t>سازمان نظام مهندسی</w:t>
      </w:r>
      <w:r w:rsidR="00C9184C">
        <w:rPr>
          <w:rFonts w:cs="B Titr" w:hint="cs"/>
          <w:rtl/>
        </w:rPr>
        <w:t xml:space="preserve"> کشاورزی و منابع طبیعی</w:t>
      </w:r>
    </w:p>
    <w:p w:rsidR="00A73308" w:rsidRDefault="00A73308" w:rsidP="000D3C26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>استعلام محیط زیست جهت مساحتهای بالای 10000 مترمربع (مساحت کل 10000 مترمربع به بالا باشد).</w:t>
      </w:r>
    </w:p>
    <w:p w:rsidR="00956C76" w:rsidRDefault="00956C76" w:rsidP="00956C76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>فرمهای تبصره 4 مدیریت جهاد کشاورزی شهرستان</w:t>
      </w:r>
      <w:r w:rsidR="00BE3264">
        <w:rPr>
          <w:rFonts w:cs="B Titr" w:hint="cs"/>
          <w:rtl/>
        </w:rPr>
        <w:t xml:space="preserve"> (فرمهای سه گانه 1 و 2 و 4)</w:t>
      </w:r>
    </w:p>
    <w:p w:rsidR="0039722B" w:rsidRDefault="0039722B" w:rsidP="000D3C26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>کپی شناسنامه و کارت ملی</w:t>
      </w:r>
      <w:r w:rsidR="009C47F8">
        <w:rPr>
          <w:rFonts w:cs="B Titr" w:hint="cs"/>
          <w:rtl/>
        </w:rPr>
        <w:t xml:space="preserve"> متقاضی</w:t>
      </w:r>
      <w:r w:rsidR="005866E8">
        <w:rPr>
          <w:rFonts w:cs="B Titr" w:hint="cs"/>
          <w:rtl/>
        </w:rPr>
        <w:t xml:space="preserve"> </w:t>
      </w:r>
    </w:p>
    <w:p w:rsidR="005866E8" w:rsidRDefault="005866E8" w:rsidP="005866E8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>سایر استعلامات مورد نیاز حسب مورد (برای مثال در صورتیکه محل مورد نظر در نزدیکی محل عبور خطوط فشار قوی برق و یا گاز و یا غیره باشد از اداره ذیربط در خصوص حرائم استعلام گردد.)</w:t>
      </w:r>
    </w:p>
    <w:p w:rsidR="00A7747D" w:rsidRDefault="00A7747D" w:rsidP="005866E8">
      <w:pPr>
        <w:pStyle w:val="ListParagraph"/>
        <w:numPr>
          <w:ilvl w:val="0"/>
          <w:numId w:val="1"/>
        </w:numPr>
        <w:rPr>
          <w:rFonts w:cs="B Titr"/>
        </w:rPr>
      </w:pPr>
      <w:r>
        <w:rPr>
          <w:rFonts w:cs="B Titr" w:hint="cs"/>
          <w:rtl/>
        </w:rPr>
        <w:t>تعهدنامه محضری حسن اجرای طرح</w:t>
      </w:r>
    </w:p>
    <w:p w:rsidR="005866E8" w:rsidRDefault="005866E8" w:rsidP="005866E8">
      <w:pPr>
        <w:pStyle w:val="ListParagraph"/>
        <w:ind w:left="643"/>
        <w:rPr>
          <w:rFonts w:cs="B Titr"/>
        </w:rPr>
      </w:pPr>
    </w:p>
    <w:p w:rsidR="00F31B2E" w:rsidRPr="00F31B2E" w:rsidRDefault="00F31B2E" w:rsidP="00F31B2E"/>
    <w:p w:rsidR="00F31B2E" w:rsidRPr="00F31B2E" w:rsidRDefault="00F31B2E" w:rsidP="00F31B2E"/>
    <w:p w:rsidR="00F31B2E" w:rsidRPr="00F31B2E" w:rsidRDefault="00F31B2E" w:rsidP="00F31B2E"/>
    <w:p w:rsidR="00F31B2E" w:rsidRDefault="00F31B2E" w:rsidP="00F31B2E">
      <w:pPr>
        <w:rPr>
          <w:rtl/>
        </w:rPr>
      </w:pPr>
    </w:p>
    <w:p w:rsidR="00C9184C" w:rsidRDefault="00C9184C" w:rsidP="00F31B2E">
      <w:pPr>
        <w:rPr>
          <w:rtl/>
        </w:rPr>
      </w:pPr>
    </w:p>
    <w:p w:rsidR="00C9184C" w:rsidRDefault="00C9184C" w:rsidP="00F31B2E">
      <w:pPr>
        <w:rPr>
          <w:rtl/>
        </w:rPr>
      </w:pPr>
    </w:p>
    <w:p w:rsidR="00C9184C" w:rsidRDefault="00C9184C" w:rsidP="00F31B2E">
      <w:pPr>
        <w:rPr>
          <w:rtl/>
        </w:rPr>
      </w:pPr>
    </w:p>
    <w:p w:rsidR="00C9184C" w:rsidRDefault="00C9184C" w:rsidP="00F31B2E">
      <w:pPr>
        <w:rPr>
          <w:rtl/>
        </w:rPr>
      </w:pPr>
    </w:p>
    <w:p w:rsidR="00C9184C" w:rsidRDefault="00C9184C" w:rsidP="00C9184C">
      <w:pPr>
        <w:jc w:val="center"/>
        <w:rPr>
          <w:rFonts w:cs="B Titr"/>
          <w:rtl/>
        </w:rPr>
      </w:pPr>
      <w:r w:rsidRPr="007D52C0">
        <w:rPr>
          <w:rFonts w:cs="B Titr" w:hint="cs"/>
          <w:rtl/>
        </w:rPr>
        <w:lastRenderedPageBreak/>
        <w:t xml:space="preserve">مدارک مورد نیاز جهت صدور موافقتنامه تبصره 4 طرح </w:t>
      </w:r>
      <w:r>
        <w:rPr>
          <w:rFonts w:cs="B Titr" w:hint="cs"/>
          <w:rtl/>
        </w:rPr>
        <w:t>قارچ خوراکی</w:t>
      </w:r>
    </w:p>
    <w:p w:rsidR="00C9184C" w:rsidRDefault="00C9184C" w:rsidP="00C9184C">
      <w:pPr>
        <w:pStyle w:val="ListParagraph"/>
        <w:numPr>
          <w:ilvl w:val="0"/>
          <w:numId w:val="19"/>
        </w:numPr>
        <w:rPr>
          <w:rFonts w:cs="B Titr"/>
        </w:rPr>
      </w:pPr>
      <w:r>
        <w:rPr>
          <w:rFonts w:cs="B Titr" w:hint="cs"/>
          <w:rtl/>
        </w:rPr>
        <w:t>مدرک مالکیت زمین (شامل سند ششدانگ ، سند مشاعی ، نسق زارعانه</w:t>
      </w:r>
      <w:r w:rsidRPr="00B54A1D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، اجاره نامه 20 ساله منضم به تصویر سند مالکیت موجر ، قولنامه عادی )</w:t>
      </w:r>
    </w:p>
    <w:p w:rsidR="00C9184C" w:rsidRDefault="00C9184C" w:rsidP="00C9184C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در صورت ارائه مدرک مالکیت بغیر از اسناد ششدانگ ، استعلام از اداره منابع طبیعی در خصوص مالکیت دولت الزامی است ، بدیهی است در صورت اعلام وقوع اراضی در حریم شهر توسط اداره منابع طبیعی ، استعلام از اداره راه و شهرسازی مبنی بر مالکیت دولت نیز الزامی است.</w:t>
      </w:r>
    </w:p>
    <w:p w:rsidR="00C9184C" w:rsidRDefault="00C9184C" w:rsidP="00C9184C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در صورتیکه اراضی مورد ارائه متقاضی در محدوده ی اراضی واگذاری گروههای مشاع و یا ماده 2 قرار دارد ، موضوع از طریق اداره واگذاری پیگیری گردد.</w:t>
      </w:r>
    </w:p>
    <w:p w:rsidR="00C9184C" w:rsidRDefault="00C9184C" w:rsidP="00C9184C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مدارک مالکیت پس از تطبیق با محل ممهور به مهر برابر با اصل شود.</w:t>
      </w:r>
    </w:p>
    <w:p w:rsidR="00C9184C" w:rsidRDefault="00C9184C" w:rsidP="00C9184C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فرم اقرار نامه (با امضای مالکین همجوار) جهت مدارک مالکیت بغیر از ششدانگ</w:t>
      </w:r>
    </w:p>
    <w:p w:rsidR="00C9184C" w:rsidRDefault="00C9184C" w:rsidP="00C9184C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استعلام از اداره اوقاف و امور خیریه جهت اراضی وقفی (حسب مورد)</w:t>
      </w:r>
    </w:p>
    <w:p w:rsidR="00C9184C" w:rsidRDefault="00C9184C" w:rsidP="00C9184C">
      <w:pPr>
        <w:pStyle w:val="ListParagraph"/>
        <w:numPr>
          <w:ilvl w:val="0"/>
          <w:numId w:val="19"/>
        </w:numPr>
        <w:rPr>
          <w:rFonts w:cs="B Titr"/>
        </w:rPr>
      </w:pPr>
      <w:r>
        <w:rPr>
          <w:rFonts w:cs="B Titr" w:hint="cs"/>
          <w:rtl/>
        </w:rPr>
        <w:t>سی دی فیلم و عکس محل مورد تقاضا</w:t>
      </w:r>
    </w:p>
    <w:p w:rsidR="00C9184C" w:rsidRDefault="00C9184C" w:rsidP="00C9184C">
      <w:pPr>
        <w:pStyle w:val="ListParagraph"/>
        <w:numPr>
          <w:ilvl w:val="0"/>
          <w:numId w:val="19"/>
        </w:numPr>
        <w:rPr>
          <w:rFonts w:cs="B Titr"/>
        </w:rPr>
      </w:pPr>
      <w:r>
        <w:rPr>
          <w:rFonts w:cs="B Titr" w:hint="cs"/>
          <w:rtl/>
        </w:rPr>
        <w:t>موافقت اصولی از مدیریت شهرستان</w:t>
      </w:r>
    </w:p>
    <w:p w:rsidR="00C9184C" w:rsidRDefault="00C9184C" w:rsidP="00C9184C">
      <w:pPr>
        <w:pStyle w:val="ListParagraph"/>
        <w:numPr>
          <w:ilvl w:val="0"/>
          <w:numId w:val="19"/>
        </w:numPr>
        <w:rPr>
          <w:rFonts w:cs="B Titr"/>
        </w:rPr>
      </w:pPr>
      <w:r>
        <w:rPr>
          <w:rFonts w:cs="B Titr" w:hint="cs"/>
          <w:rtl/>
        </w:rPr>
        <w:t>سایت پلان (</w:t>
      </w:r>
      <w:r w:rsidRPr="000D3C2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جانمائی سازه و تاسیسات) دارای نقاط یو تی ام و ممهور به مهر و امضای سازمان نظام مهندسی</w:t>
      </w:r>
    </w:p>
    <w:p w:rsidR="00C9184C" w:rsidRDefault="00C9184C" w:rsidP="00C9184C">
      <w:pPr>
        <w:pStyle w:val="ListParagraph"/>
        <w:numPr>
          <w:ilvl w:val="0"/>
          <w:numId w:val="19"/>
        </w:numPr>
        <w:rPr>
          <w:rFonts w:cs="B Titr"/>
        </w:rPr>
      </w:pPr>
      <w:r w:rsidRPr="00C9184C">
        <w:rPr>
          <w:rFonts w:cs="B Titr" w:hint="cs"/>
          <w:rtl/>
        </w:rPr>
        <w:t xml:space="preserve">استعلام محیط زیست </w:t>
      </w:r>
    </w:p>
    <w:p w:rsidR="00C9184C" w:rsidRDefault="00C9184C" w:rsidP="00C9184C">
      <w:pPr>
        <w:pStyle w:val="ListParagraph"/>
        <w:numPr>
          <w:ilvl w:val="0"/>
          <w:numId w:val="19"/>
        </w:numPr>
        <w:rPr>
          <w:rFonts w:cs="B Titr"/>
        </w:rPr>
      </w:pPr>
      <w:r>
        <w:rPr>
          <w:rFonts w:cs="B Titr" w:hint="cs"/>
          <w:rtl/>
        </w:rPr>
        <w:t>فرمهای تبصره 4 مدیریت جهاد کشاورزی شهرستان (فرمهای سه گانه 1 و 2 و 4)</w:t>
      </w:r>
    </w:p>
    <w:p w:rsidR="00C9184C" w:rsidRDefault="00C9184C" w:rsidP="00C9184C">
      <w:pPr>
        <w:pStyle w:val="ListParagraph"/>
        <w:numPr>
          <w:ilvl w:val="0"/>
          <w:numId w:val="19"/>
        </w:numPr>
        <w:rPr>
          <w:rFonts w:cs="B Titr"/>
        </w:rPr>
      </w:pPr>
      <w:r>
        <w:rPr>
          <w:rFonts w:cs="B Titr" w:hint="cs"/>
          <w:rtl/>
        </w:rPr>
        <w:t xml:space="preserve">کپی شناسنامه و کارت ملی متقاضی </w:t>
      </w:r>
    </w:p>
    <w:p w:rsidR="00C9184C" w:rsidRDefault="00C9184C" w:rsidP="00C9184C">
      <w:pPr>
        <w:pStyle w:val="ListParagraph"/>
        <w:numPr>
          <w:ilvl w:val="0"/>
          <w:numId w:val="19"/>
        </w:numPr>
        <w:rPr>
          <w:rFonts w:cs="B Titr"/>
        </w:rPr>
      </w:pPr>
      <w:r>
        <w:rPr>
          <w:rFonts w:cs="B Titr" w:hint="cs"/>
          <w:rtl/>
        </w:rPr>
        <w:t>سایر استعلامات مورد نیاز حسب مورد (برای مثال در صورتیکه محل مورد نظر در نزدیکی محل عبور خطوط فشار قوی برق و یا گاز و یا غیره باشد از اداره ذیربط در خصوص حرائم استعلام گردد.)</w:t>
      </w:r>
    </w:p>
    <w:p w:rsidR="00A7747D" w:rsidRDefault="00A7747D" w:rsidP="00A7747D">
      <w:pPr>
        <w:ind w:left="643"/>
        <w:rPr>
          <w:rFonts w:cs="B Titr"/>
          <w:rtl/>
        </w:rPr>
      </w:pPr>
    </w:p>
    <w:p w:rsidR="00A7747D" w:rsidRPr="00A7747D" w:rsidRDefault="00A7747D" w:rsidP="00A7747D">
      <w:pPr>
        <w:ind w:left="643"/>
        <w:rPr>
          <w:rFonts w:cs="B Titr"/>
        </w:rPr>
      </w:pPr>
    </w:p>
    <w:p w:rsidR="00C9184C" w:rsidRPr="00F31B2E" w:rsidRDefault="00C9184C" w:rsidP="00F31B2E"/>
    <w:p w:rsidR="00F31B2E" w:rsidRDefault="00F31B2E" w:rsidP="00F31B2E"/>
    <w:p w:rsidR="00A73308" w:rsidRDefault="00F31B2E" w:rsidP="00F31B2E">
      <w:pPr>
        <w:tabs>
          <w:tab w:val="left" w:pos="943"/>
        </w:tabs>
        <w:rPr>
          <w:rtl/>
        </w:rPr>
      </w:pPr>
      <w:r>
        <w:rPr>
          <w:rtl/>
        </w:rPr>
        <w:tab/>
      </w:r>
    </w:p>
    <w:p w:rsidR="00F31B2E" w:rsidRDefault="00F31B2E" w:rsidP="00F31B2E">
      <w:pPr>
        <w:tabs>
          <w:tab w:val="left" w:pos="943"/>
        </w:tabs>
        <w:rPr>
          <w:rtl/>
        </w:rPr>
      </w:pPr>
    </w:p>
    <w:p w:rsidR="00C9184C" w:rsidRDefault="00C9184C" w:rsidP="00F31B2E">
      <w:pPr>
        <w:tabs>
          <w:tab w:val="left" w:pos="943"/>
        </w:tabs>
        <w:rPr>
          <w:rtl/>
        </w:rPr>
      </w:pPr>
    </w:p>
    <w:p w:rsidR="00C9184C" w:rsidRDefault="00C9184C" w:rsidP="00F31B2E">
      <w:pPr>
        <w:tabs>
          <w:tab w:val="left" w:pos="943"/>
        </w:tabs>
        <w:rPr>
          <w:rtl/>
        </w:rPr>
      </w:pPr>
    </w:p>
    <w:p w:rsidR="00C9184C" w:rsidRDefault="00C9184C" w:rsidP="00F31B2E">
      <w:pPr>
        <w:tabs>
          <w:tab w:val="left" w:pos="943"/>
        </w:tabs>
        <w:rPr>
          <w:rtl/>
        </w:rPr>
      </w:pPr>
    </w:p>
    <w:p w:rsidR="00C9184C" w:rsidRDefault="00C9184C" w:rsidP="00F31B2E">
      <w:pPr>
        <w:tabs>
          <w:tab w:val="left" w:pos="943"/>
        </w:tabs>
        <w:rPr>
          <w:rtl/>
        </w:rPr>
      </w:pPr>
    </w:p>
    <w:p w:rsidR="00C7449C" w:rsidRDefault="00C7449C" w:rsidP="00C7449C">
      <w:pPr>
        <w:jc w:val="center"/>
        <w:rPr>
          <w:rFonts w:cs="B Titr"/>
          <w:rtl/>
        </w:rPr>
      </w:pPr>
      <w:r w:rsidRPr="007D52C0">
        <w:rPr>
          <w:rFonts w:cs="B Titr" w:hint="cs"/>
          <w:rtl/>
        </w:rPr>
        <w:lastRenderedPageBreak/>
        <w:t xml:space="preserve">مدارک مورد نیاز </w:t>
      </w:r>
      <w:r>
        <w:rPr>
          <w:rFonts w:cs="B Titr" w:hint="cs"/>
          <w:rtl/>
        </w:rPr>
        <w:t>جهت صدور موافقتنامه تبصره 4 طرحهای دامپروری</w:t>
      </w:r>
    </w:p>
    <w:p w:rsidR="009C47F8" w:rsidRPr="009C47F8" w:rsidRDefault="009C47F8" w:rsidP="00C9184C">
      <w:pPr>
        <w:pStyle w:val="ListParagraph"/>
        <w:numPr>
          <w:ilvl w:val="0"/>
          <w:numId w:val="12"/>
        </w:numPr>
        <w:rPr>
          <w:rFonts w:cs="B Titr"/>
        </w:rPr>
      </w:pPr>
      <w:r w:rsidRPr="009C47F8">
        <w:rPr>
          <w:rFonts w:cs="B Titr" w:hint="cs"/>
          <w:rtl/>
        </w:rPr>
        <w:t>مدرک مالکیت زمین (شامل سند ششدانگ ، سند مشاعی ، نسق زارعانه ، قولنامه عادی )</w:t>
      </w:r>
    </w:p>
    <w:p w:rsidR="009C47F8" w:rsidRDefault="009C47F8" w:rsidP="009C47F8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در صورت ارائه مدرک مالکیت بغیر از اسناد ششدانگ ، استعلام از اداره منابع طبیعی در خصوص مالکیت دولت الزامی است ، بدیهی است در صورت اعلام وقوع اراضی در حریم شهر توسط اداره منابع طبیعی ، استعلام از اداره راه و شهرسازی مبنی بر مالکیت دولت نیز الزامی است.</w:t>
      </w:r>
    </w:p>
    <w:p w:rsidR="009C47F8" w:rsidRDefault="009C47F8" w:rsidP="009C47F8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در صورتیکه اراضی مورد ارائه متقاضی در محدوده ی اراضی واگذاری گروههای مشاع و یا ماده 2 قرار دارد ، موضوع از طریق اداره واگذاری پیگیری گردد.</w:t>
      </w:r>
    </w:p>
    <w:p w:rsidR="009C47F8" w:rsidRDefault="009C47F8" w:rsidP="009C47F8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مدارک مالکیت پس از تطبیق با محل ممهور به مهر برابر با اصل شود.</w:t>
      </w:r>
    </w:p>
    <w:p w:rsidR="009C47F8" w:rsidRDefault="009C47F8" w:rsidP="009C47F8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فرم اقرار نامه (با امضای مالکین همجوار) جهت مدارک مالکیت بغیر از ششدانگ</w:t>
      </w:r>
    </w:p>
    <w:p w:rsidR="009C47F8" w:rsidRDefault="009C47F8" w:rsidP="009C47F8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استعلام از اداره اوقاف و امور خیریه جهت اراضی وقفی (حسب مورد)</w:t>
      </w:r>
    </w:p>
    <w:p w:rsidR="00C7449C" w:rsidRPr="009C47F8" w:rsidRDefault="00C7449C" w:rsidP="009C47F8">
      <w:pPr>
        <w:pStyle w:val="ListParagraph"/>
        <w:numPr>
          <w:ilvl w:val="0"/>
          <w:numId w:val="12"/>
        </w:numPr>
        <w:rPr>
          <w:rFonts w:cs="B Titr"/>
        </w:rPr>
      </w:pPr>
      <w:r w:rsidRPr="009C47F8">
        <w:rPr>
          <w:rFonts w:cs="B Titr" w:hint="cs"/>
          <w:rtl/>
        </w:rPr>
        <w:t>سی دی فیلم و عکس محل مورد تقاضا</w:t>
      </w:r>
    </w:p>
    <w:p w:rsidR="00C7449C" w:rsidRDefault="00C7449C" w:rsidP="009B0417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 xml:space="preserve">موافقت اصولی </w:t>
      </w:r>
      <w:r w:rsidR="009B0417">
        <w:rPr>
          <w:rFonts w:cs="B Titr" w:hint="cs"/>
          <w:rtl/>
        </w:rPr>
        <w:t>صادره از سوی نظام مهندسی</w:t>
      </w:r>
    </w:p>
    <w:p w:rsidR="00C7449C" w:rsidRDefault="00C7449C" w:rsidP="009C47F8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 xml:space="preserve">سایت پلان دارای نقاط یو تی ام </w:t>
      </w:r>
      <w:r w:rsidR="002C671A">
        <w:rPr>
          <w:rFonts w:cs="B Titr" w:hint="cs"/>
          <w:rtl/>
        </w:rPr>
        <w:t>و ممهور</w:t>
      </w:r>
      <w:r w:rsidR="009B0417">
        <w:rPr>
          <w:rFonts w:cs="B Titr" w:hint="cs"/>
          <w:rtl/>
        </w:rPr>
        <w:t xml:space="preserve"> به مهر و امضای سازمان نظام مهندسی</w:t>
      </w:r>
    </w:p>
    <w:p w:rsidR="00C7449C" w:rsidRDefault="00C7449C" w:rsidP="009C47F8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>استعلام از اداره حفاظت محیط زیست</w:t>
      </w:r>
    </w:p>
    <w:p w:rsidR="009B0417" w:rsidRDefault="0039722B" w:rsidP="009B0417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>فرمهای تبصره 4 مدیریت جهاد کشاورزی شهرستان</w:t>
      </w:r>
      <w:r w:rsidR="009B0417">
        <w:rPr>
          <w:rFonts w:cs="B Titr" w:hint="cs"/>
          <w:rtl/>
        </w:rPr>
        <w:t xml:space="preserve"> (فرمهای سه گانه 1 و 2 و 4)</w:t>
      </w:r>
      <w:r w:rsidR="009B0417" w:rsidRPr="009B0417">
        <w:rPr>
          <w:rFonts w:cs="B Titr" w:hint="cs"/>
          <w:rtl/>
        </w:rPr>
        <w:t xml:space="preserve"> </w:t>
      </w:r>
    </w:p>
    <w:p w:rsidR="009B0417" w:rsidRDefault="009B0417" w:rsidP="009B0417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>کپی شناسنامه و کارت ملی متقاضی</w:t>
      </w:r>
    </w:p>
    <w:p w:rsidR="00C7449C" w:rsidRDefault="009B0417" w:rsidP="009C47F8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>استعلام از اداره برق</w:t>
      </w:r>
    </w:p>
    <w:p w:rsidR="009B0417" w:rsidRDefault="009B0417" w:rsidP="009C47F8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>استعلام از اداره میراث فرهنگی و گردشگری</w:t>
      </w:r>
    </w:p>
    <w:p w:rsidR="00C90980" w:rsidRDefault="00C90980" w:rsidP="009C47F8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>استعلام از اداره آب منطقه ای</w:t>
      </w:r>
      <w:r w:rsidR="00C9184C">
        <w:rPr>
          <w:rFonts w:cs="B Titr" w:hint="cs"/>
          <w:rtl/>
        </w:rPr>
        <w:t xml:space="preserve"> (مدارک مثبته آب)</w:t>
      </w:r>
    </w:p>
    <w:p w:rsidR="002C671A" w:rsidRDefault="002C671A" w:rsidP="009C47F8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>سایر استعلامات مورد نیاز حسب مورد (برای مثال در صورتیکه محل مورد نظر در نزدیکی محل عبور خطوط فشار قوی برق و یا گاز و یا غیره باشد از اداره ذیربط در خصوص حرائم استعلام گردد.)</w:t>
      </w:r>
    </w:p>
    <w:p w:rsidR="00A7747D" w:rsidRDefault="00A7747D" w:rsidP="00A7747D">
      <w:pPr>
        <w:pStyle w:val="ListParagraph"/>
        <w:numPr>
          <w:ilvl w:val="0"/>
          <w:numId w:val="12"/>
        </w:numPr>
        <w:rPr>
          <w:rFonts w:cs="B Titr"/>
        </w:rPr>
      </w:pPr>
      <w:r>
        <w:rPr>
          <w:rFonts w:cs="B Titr" w:hint="cs"/>
          <w:rtl/>
        </w:rPr>
        <w:t>تعهدنامه محضری حسن اجرای طرح</w:t>
      </w:r>
    </w:p>
    <w:p w:rsidR="00A7747D" w:rsidRPr="00A7747D" w:rsidRDefault="00A7747D" w:rsidP="00A7747D">
      <w:pPr>
        <w:ind w:left="360"/>
        <w:rPr>
          <w:rFonts w:cs="B Titr"/>
        </w:rPr>
      </w:pPr>
    </w:p>
    <w:p w:rsidR="0039722B" w:rsidRDefault="0039722B" w:rsidP="0039722B">
      <w:pPr>
        <w:pStyle w:val="ListParagraph"/>
        <w:ind w:left="1363"/>
        <w:rPr>
          <w:rFonts w:cs="B Titr"/>
        </w:rPr>
      </w:pPr>
    </w:p>
    <w:p w:rsidR="002C671A" w:rsidRDefault="002C671A" w:rsidP="002C671A">
      <w:pPr>
        <w:pStyle w:val="ListParagraph"/>
        <w:ind w:left="1363"/>
        <w:rPr>
          <w:rFonts w:cs="B Titr"/>
        </w:rPr>
      </w:pPr>
    </w:p>
    <w:p w:rsidR="002C671A" w:rsidRDefault="002C671A" w:rsidP="00C7449C">
      <w:pPr>
        <w:ind w:firstLine="720"/>
      </w:pPr>
    </w:p>
    <w:p w:rsidR="002C671A" w:rsidRPr="002C671A" w:rsidRDefault="002C671A" w:rsidP="002C671A"/>
    <w:p w:rsidR="002C671A" w:rsidRPr="002C671A" w:rsidRDefault="002C671A" w:rsidP="002C671A"/>
    <w:p w:rsidR="002C671A" w:rsidRPr="002C671A" w:rsidRDefault="002C671A" w:rsidP="002C671A"/>
    <w:p w:rsidR="002C671A" w:rsidRPr="002C671A" w:rsidRDefault="002C671A" w:rsidP="002C671A"/>
    <w:p w:rsidR="0049151E" w:rsidRDefault="0049151E" w:rsidP="0049151E">
      <w:pPr>
        <w:jc w:val="center"/>
        <w:rPr>
          <w:rFonts w:cs="B Titr"/>
          <w:rtl/>
        </w:rPr>
      </w:pPr>
      <w:r w:rsidRPr="0049151E">
        <w:rPr>
          <w:rFonts w:cs="B Titr" w:hint="cs"/>
          <w:rtl/>
        </w:rPr>
        <w:lastRenderedPageBreak/>
        <w:t>لیست استعلامات مورد نیاز (حسب مورد)</w:t>
      </w:r>
    </w:p>
    <w:p w:rsidR="0049151E" w:rsidRDefault="00340B54" w:rsidP="00340B54">
      <w:pPr>
        <w:pStyle w:val="ListParagraph"/>
        <w:numPr>
          <w:ilvl w:val="0"/>
          <w:numId w:val="17"/>
        </w:numPr>
        <w:rPr>
          <w:rFonts w:cs="B Titr"/>
        </w:rPr>
      </w:pPr>
      <w:r>
        <w:rPr>
          <w:rFonts w:cs="B Titr" w:hint="cs"/>
          <w:rtl/>
        </w:rPr>
        <w:t>اداره کل راه و شهرسازی (در صورت وقوع اراضی درداخل حریم شهر استعلام گردد.)</w:t>
      </w:r>
    </w:p>
    <w:p w:rsidR="00340B54" w:rsidRDefault="00340B54" w:rsidP="00340B54">
      <w:pPr>
        <w:pStyle w:val="ListParagraph"/>
        <w:numPr>
          <w:ilvl w:val="0"/>
          <w:numId w:val="17"/>
        </w:numPr>
        <w:rPr>
          <w:rFonts w:cs="B Titr"/>
        </w:rPr>
      </w:pPr>
      <w:r>
        <w:rPr>
          <w:rFonts w:cs="B Titr" w:hint="cs"/>
          <w:rtl/>
        </w:rPr>
        <w:t>اداره کل راهداری و حمل و نقل جاده ای (در صورت قرارگیری در مجاور</w:t>
      </w:r>
      <w:r w:rsidR="00905B09">
        <w:rPr>
          <w:rFonts w:cs="B Titr" w:hint="cs"/>
          <w:rtl/>
        </w:rPr>
        <w:t>ت</w:t>
      </w:r>
      <w:r>
        <w:rPr>
          <w:rFonts w:cs="B Titr" w:hint="cs"/>
          <w:rtl/>
        </w:rPr>
        <w:t xml:space="preserve"> راههای</w:t>
      </w:r>
      <w:r w:rsidR="00EE578A">
        <w:rPr>
          <w:rFonts w:cs="B Titr" w:hint="cs"/>
          <w:rtl/>
        </w:rPr>
        <w:t xml:space="preserve"> اصلی و شریانی)</w:t>
      </w:r>
    </w:p>
    <w:p w:rsidR="00EE578A" w:rsidRDefault="00B17880" w:rsidP="00340B54">
      <w:pPr>
        <w:pStyle w:val="ListParagraph"/>
        <w:numPr>
          <w:ilvl w:val="0"/>
          <w:numId w:val="17"/>
        </w:numPr>
        <w:rPr>
          <w:rFonts w:cs="B Titr"/>
        </w:rPr>
      </w:pPr>
      <w:r>
        <w:rPr>
          <w:rFonts w:cs="B Titr" w:hint="cs"/>
          <w:rtl/>
        </w:rPr>
        <w:t>منطقه 2 عملیات گاز</w:t>
      </w:r>
    </w:p>
    <w:p w:rsidR="00B17880" w:rsidRDefault="00B17880" w:rsidP="00340B54">
      <w:pPr>
        <w:pStyle w:val="ListParagraph"/>
        <w:numPr>
          <w:ilvl w:val="0"/>
          <w:numId w:val="17"/>
        </w:numPr>
        <w:rPr>
          <w:rFonts w:cs="B Titr"/>
        </w:rPr>
      </w:pPr>
      <w:r>
        <w:rPr>
          <w:rFonts w:cs="B Titr" w:hint="cs"/>
          <w:rtl/>
        </w:rPr>
        <w:t>شرکت خطوط لوله، مخابرات . نفت</w:t>
      </w:r>
    </w:p>
    <w:p w:rsidR="00B17880" w:rsidRDefault="00B17880" w:rsidP="00340B54">
      <w:pPr>
        <w:pStyle w:val="ListParagraph"/>
        <w:numPr>
          <w:ilvl w:val="0"/>
          <w:numId w:val="17"/>
        </w:numPr>
        <w:rPr>
          <w:rFonts w:cs="B Titr"/>
        </w:rPr>
      </w:pPr>
      <w:r>
        <w:rPr>
          <w:rFonts w:cs="B Titr" w:hint="cs"/>
          <w:rtl/>
        </w:rPr>
        <w:t>پدافند غیر عامل</w:t>
      </w:r>
    </w:p>
    <w:p w:rsidR="00B17880" w:rsidRDefault="00B17880" w:rsidP="00340B54">
      <w:pPr>
        <w:pStyle w:val="ListParagraph"/>
        <w:numPr>
          <w:ilvl w:val="0"/>
          <w:numId w:val="17"/>
        </w:numPr>
        <w:rPr>
          <w:rFonts w:cs="B Titr"/>
        </w:rPr>
      </w:pPr>
      <w:r>
        <w:rPr>
          <w:rFonts w:cs="B Titr" w:hint="cs"/>
          <w:rtl/>
        </w:rPr>
        <w:t>سازمان صنعت، معدن و تجارت</w:t>
      </w:r>
    </w:p>
    <w:p w:rsidR="00B17880" w:rsidRDefault="00B17880" w:rsidP="00340B54">
      <w:pPr>
        <w:pStyle w:val="ListParagraph"/>
        <w:numPr>
          <w:ilvl w:val="0"/>
          <w:numId w:val="17"/>
        </w:numPr>
        <w:rPr>
          <w:rFonts w:cs="B Titr"/>
        </w:rPr>
      </w:pPr>
      <w:r>
        <w:rPr>
          <w:rFonts w:cs="B Titr" w:hint="cs"/>
          <w:rtl/>
        </w:rPr>
        <w:t>شرکت برق منطقه ای</w:t>
      </w:r>
    </w:p>
    <w:p w:rsidR="00B17880" w:rsidRDefault="00B17880" w:rsidP="00340B54">
      <w:pPr>
        <w:pStyle w:val="ListParagraph"/>
        <w:numPr>
          <w:ilvl w:val="0"/>
          <w:numId w:val="17"/>
        </w:numPr>
        <w:rPr>
          <w:rFonts w:cs="B Titr"/>
        </w:rPr>
      </w:pPr>
      <w:r>
        <w:rPr>
          <w:rFonts w:cs="B Titr" w:hint="cs"/>
          <w:rtl/>
        </w:rPr>
        <w:t>اداره کل میراث فرهنگی و گردشگری</w:t>
      </w:r>
    </w:p>
    <w:p w:rsidR="00B17880" w:rsidRPr="00340B54" w:rsidRDefault="00B17880" w:rsidP="00340B54">
      <w:pPr>
        <w:pStyle w:val="ListParagraph"/>
        <w:numPr>
          <w:ilvl w:val="0"/>
          <w:numId w:val="17"/>
        </w:numPr>
        <w:rPr>
          <w:rFonts w:cs="B Titr"/>
        </w:rPr>
      </w:pPr>
      <w:r>
        <w:rPr>
          <w:rFonts w:cs="B Titr" w:hint="cs"/>
          <w:rtl/>
        </w:rPr>
        <w:t>شرکت آب منطقه ای</w:t>
      </w:r>
    </w:p>
    <w:sectPr w:rsidR="00B17880" w:rsidRPr="00340B54" w:rsidSect="00337D34">
      <w:pgSz w:w="11906" w:h="16838"/>
      <w:pgMar w:top="1134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EE" w:rsidRDefault="007261EE" w:rsidP="00C7449C">
      <w:pPr>
        <w:spacing w:after="0" w:line="240" w:lineRule="auto"/>
      </w:pPr>
      <w:r>
        <w:separator/>
      </w:r>
    </w:p>
  </w:endnote>
  <w:endnote w:type="continuationSeparator" w:id="0">
    <w:p w:rsidR="007261EE" w:rsidRDefault="007261EE" w:rsidP="00C7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EE" w:rsidRDefault="007261EE" w:rsidP="00C7449C">
      <w:pPr>
        <w:spacing w:after="0" w:line="240" w:lineRule="auto"/>
      </w:pPr>
      <w:r>
        <w:separator/>
      </w:r>
    </w:p>
  </w:footnote>
  <w:footnote w:type="continuationSeparator" w:id="0">
    <w:p w:rsidR="007261EE" w:rsidRDefault="007261EE" w:rsidP="00C7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B0A"/>
    <w:multiLevelType w:val="hybridMultilevel"/>
    <w:tmpl w:val="AD1A44A8"/>
    <w:lvl w:ilvl="0" w:tplc="65FE2EF4">
      <w:start w:val="1"/>
      <w:numFmt w:val="decimal"/>
      <w:lvlText w:val="%1-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13264C3A"/>
    <w:multiLevelType w:val="hybridMultilevel"/>
    <w:tmpl w:val="2DEE7F34"/>
    <w:lvl w:ilvl="0" w:tplc="2BC0C62C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DA73613"/>
    <w:multiLevelType w:val="hybridMultilevel"/>
    <w:tmpl w:val="058AF108"/>
    <w:lvl w:ilvl="0" w:tplc="E512A3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86D7E"/>
    <w:multiLevelType w:val="hybridMultilevel"/>
    <w:tmpl w:val="9D544968"/>
    <w:lvl w:ilvl="0" w:tplc="53CC501C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>
    <w:nsid w:val="41935643"/>
    <w:multiLevelType w:val="hybridMultilevel"/>
    <w:tmpl w:val="D4DECA4A"/>
    <w:lvl w:ilvl="0" w:tplc="AEE4D4D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4D615A7"/>
    <w:multiLevelType w:val="hybridMultilevel"/>
    <w:tmpl w:val="E6224690"/>
    <w:lvl w:ilvl="0" w:tplc="C55E2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4417"/>
    <w:multiLevelType w:val="hybridMultilevel"/>
    <w:tmpl w:val="6CAEDD5C"/>
    <w:lvl w:ilvl="0" w:tplc="E33650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E60AA"/>
    <w:multiLevelType w:val="hybridMultilevel"/>
    <w:tmpl w:val="A756289E"/>
    <w:lvl w:ilvl="0" w:tplc="DE6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6B0"/>
    <w:multiLevelType w:val="hybridMultilevel"/>
    <w:tmpl w:val="7CB6CA86"/>
    <w:lvl w:ilvl="0" w:tplc="250467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0D61D7"/>
    <w:multiLevelType w:val="hybridMultilevel"/>
    <w:tmpl w:val="113ECDCA"/>
    <w:lvl w:ilvl="0" w:tplc="CD5242C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54E81AA3"/>
    <w:multiLevelType w:val="hybridMultilevel"/>
    <w:tmpl w:val="013A680A"/>
    <w:lvl w:ilvl="0" w:tplc="47B66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757CD"/>
    <w:multiLevelType w:val="hybridMultilevel"/>
    <w:tmpl w:val="E8E8B882"/>
    <w:lvl w:ilvl="0" w:tplc="D8F6DF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CA62EB"/>
    <w:multiLevelType w:val="hybridMultilevel"/>
    <w:tmpl w:val="BAD64114"/>
    <w:lvl w:ilvl="0" w:tplc="AB5EC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116A"/>
    <w:multiLevelType w:val="hybridMultilevel"/>
    <w:tmpl w:val="EC18D626"/>
    <w:lvl w:ilvl="0" w:tplc="362820A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53038"/>
    <w:multiLevelType w:val="hybridMultilevel"/>
    <w:tmpl w:val="D284D39E"/>
    <w:lvl w:ilvl="0" w:tplc="EBB2C5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CF370E"/>
    <w:multiLevelType w:val="hybridMultilevel"/>
    <w:tmpl w:val="B096DE38"/>
    <w:lvl w:ilvl="0" w:tplc="1506F6E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61F07A6"/>
    <w:multiLevelType w:val="hybridMultilevel"/>
    <w:tmpl w:val="F4226230"/>
    <w:lvl w:ilvl="0" w:tplc="32FA1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91539"/>
    <w:multiLevelType w:val="hybridMultilevel"/>
    <w:tmpl w:val="99A0FFD8"/>
    <w:lvl w:ilvl="0" w:tplc="E97A7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776D2"/>
    <w:multiLevelType w:val="hybridMultilevel"/>
    <w:tmpl w:val="C4661F24"/>
    <w:lvl w:ilvl="0" w:tplc="BBDC6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17"/>
  </w:num>
  <w:num w:numId="8">
    <w:abstractNumId w:val="18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C0"/>
    <w:rsid w:val="00000E7C"/>
    <w:rsid w:val="00093559"/>
    <w:rsid w:val="000B5AB6"/>
    <w:rsid w:val="000D3C26"/>
    <w:rsid w:val="000E6B91"/>
    <w:rsid w:val="000F1C58"/>
    <w:rsid w:val="00253834"/>
    <w:rsid w:val="0025706E"/>
    <w:rsid w:val="00292650"/>
    <w:rsid w:val="002C671A"/>
    <w:rsid w:val="00337D34"/>
    <w:rsid w:val="00340B54"/>
    <w:rsid w:val="00361CDA"/>
    <w:rsid w:val="00362B7D"/>
    <w:rsid w:val="00364FE2"/>
    <w:rsid w:val="0039722B"/>
    <w:rsid w:val="00476CA2"/>
    <w:rsid w:val="0049151E"/>
    <w:rsid w:val="00500CDF"/>
    <w:rsid w:val="00553141"/>
    <w:rsid w:val="005866E8"/>
    <w:rsid w:val="005D2723"/>
    <w:rsid w:val="007261EE"/>
    <w:rsid w:val="007A01DA"/>
    <w:rsid w:val="007D52C0"/>
    <w:rsid w:val="00830778"/>
    <w:rsid w:val="008323DA"/>
    <w:rsid w:val="0087416A"/>
    <w:rsid w:val="00905B09"/>
    <w:rsid w:val="009413FF"/>
    <w:rsid w:val="00956C76"/>
    <w:rsid w:val="00996C3A"/>
    <w:rsid w:val="009B0417"/>
    <w:rsid w:val="009C47F8"/>
    <w:rsid w:val="009E6B7E"/>
    <w:rsid w:val="009E73D5"/>
    <w:rsid w:val="00A62EE5"/>
    <w:rsid w:val="00A73308"/>
    <w:rsid w:val="00A7747D"/>
    <w:rsid w:val="00A8195E"/>
    <w:rsid w:val="00AA2F12"/>
    <w:rsid w:val="00B17880"/>
    <w:rsid w:val="00B54A1D"/>
    <w:rsid w:val="00B859D3"/>
    <w:rsid w:val="00BE3264"/>
    <w:rsid w:val="00C05D13"/>
    <w:rsid w:val="00C14D0C"/>
    <w:rsid w:val="00C7449C"/>
    <w:rsid w:val="00C90980"/>
    <w:rsid w:val="00C9184C"/>
    <w:rsid w:val="00CD02B6"/>
    <w:rsid w:val="00D20F9B"/>
    <w:rsid w:val="00D776D5"/>
    <w:rsid w:val="00E20564"/>
    <w:rsid w:val="00E65FEB"/>
    <w:rsid w:val="00E70032"/>
    <w:rsid w:val="00ED4151"/>
    <w:rsid w:val="00EE578A"/>
    <w:rsid w:val="00F31B2E"/>
    <w:rsid w:val="00F716E7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52B912-5A5A-46E9-952C-ECA286F5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49C"/>
  </w:style>
  <w:style w:type="paragraph" w:styleId="Footer">
    <w:name w:val="footer"/>
    <w:basedOn w:val="Normal"/>
    <w:link w:val="FooterChar"/>
    <w:uiPriority w:val="99"/>
    <w:semiHidden/>
    <w:unhideWhenUsed/>
    <w:rsid w:val="00C74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aa.mehdilou</dc:creator>
  <cp:lastModifiedBy>Soheila Talan</cp:lastModifiedBy>
  <cp:revision>2</cp:revision>
  <cp:lastPrinted>2019-09-14T09:01:00Z</cp:lastPrinted>
  <dcterms:created xsi:type="dcterms:W3CDTF">2019-10-12T07:43:00Z</dcterms:created>
  <dcterms:modified xsi:type="dcterms:W3CDTF">2019-10-12T07:43:00Z</dcterms:modified>
</cp:coreProperties>
</file>