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0C" w:rsidRPr="005D730C" w:rsidRDefault="005D730C" w:rsidP="005D730C">
      <w:pPr>
        <w:bidi/>
        <w:spacing w:after="240" w:line="561" w:lineRule="atLeast"/>
        <w:jc w:val="center"/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  <w:lang w:bidi="fa-IR"/>
        </w:rPr>
      </w:pPr>
      <w:r w:rsidRPr="005D730C">
        <w:rPr>
          <w:rFonts w:ascii="Tahoma" w:eastAsia="Times New Roman" w:hAnsi="Tahoma" w:cs="B Roya" w:hint="cs"/>
          <w:b/>
          <w:bCs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2857500" cy="1905000"/>
            <wp:effectExtent l="304800" t="266700" r="323850" b="266700"/>
            <wp:docPr id="2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730C" w:rsidRPr="005D730C" w:rsidRDefault="005D730C" w:rsidP="005D730C">
      <w:pPr>
        <w:bidi/>
        <w:spacing w:after="240" w:line="561" w:lineRule="atLeast"/>
        <w:jc w:val="center"/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شما با یک تست هوش می توانید به درصد و میزان هوش تان پی ببرید.</w:t>
      </w:r>
    </w:p>
    <w:p w:rsidR="005D730C" w:rsidRDefault="005D730C" w:rsidP="005D730C">
      <w:pPr>
        <w:pStyle w:val="ListParagraph"/>
        <w:numPr>
          <w:ilvl w:val="0"/>
          <w:numId w:val="1"/>
        </w:numPr>
        <w:tabs>
          <w:tab w:val="right" w:pos="540"/>
        </w:tabs>
        <w:bidi/>
        <w:spacing w:after="240" w:line="561" w:lineRule="atLeast"/>
        <w:ind w:left="0" w:firstLine="0"/>
        <w:jc w:val="both"/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فرض كنید راننده یك اتوبوس برقی هستید.در ایستگاه اول 6 نفر وارد اتوبوس می‌شوند،در ایستگاه دوم سه نفر بیرون می‌روند و پنج نفر وارد می‌شوند.راننده چند سال دارد؟</w:t>
      </w:r>
    </w:p>
    <w:p w:rsidR="005D730C" w:rsidRPr="005D730C" w:rsidRDefault="005D730C" w:rsidP="005D730C">
      <w:pPr>
        <w:pStyle w:val="ListParagraph"/>
        <w:tabs>
          <w:tab w:val="right" w:pos="540"/>
        </w:tabs>
        <w:bidi/>
        <w:spacing w:after="240" w:line="561" w:lineRule="atLeast"/>
        <w:ind w:left="0"/>
        <w:jc w:val="both"/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  <w:lang w:bidi="fa-IR"/>
        </w:rPr>
        <w:t>----------------------------------------------------------------------</w:t>
      </w:r>
    </w:p>
    <w:p w:rsidR="005D730C" w:rsidRDefault="005D730C" w:rsidP="005D730C">
      <w:pPr>
        <w:pStyle w:val="ListParagraph"/>
        <w:numPr>
          <w:ilvl w:val="0"/>
          <w:numId w:val="1"/>
        </w:numPr>
        <w:bidi/>
        <w:spacing w:after="240" w:line="561" w:lineRule="atLeast"/>
        <w:ind w:left="90" w:firstLine="0"/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یك مأمور پلیس مجرمی را از طبقه اول تا طبقه پنجم ساختمانی تعقیب می‌كند.او چند طبقه پیموده است؟مأمور پلیس نتوانست مجرم را دستگیر كند و مجبور است از طبقه پنجم تا دهم را نیز بالا برود.حالا چند طبقه باید بپیماید؟</w:t>
      </w:r>
    </w:p>
    <w:p w:rsidR="005D730C" w:rsidRPr="005D730C" w:rsidRDefault="005D730C" w:rsidP="005D730C">
      <w:pPr>
        <w:pStyle w:val="ListParagraph"/>
        <w:bidi/>
        <w:spacing w:after="240" w:line="561" w:lineRule="atLeast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</w:rPr>
        <w:t>---------------------------------------------------------------</w:t>
      </w:r>
    </w:p>
    <w:p w:rsidR="005D730C" w:rsidRP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3) پنج كلاغ روی درختی نشسته‌اند.سه تا از آنها در شرف پروازند.حال چه تعداد كلاغ روی درخت باقی می‌ماند؟</w:t>
      </w:r>
    </w:p>
    <w:p w:rsid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</w:rPr>
        <w:t>----------------------------------------------------------------------</w:t>
      </w:r>
    </w:p>
    <w:p w:rsidR="005D730C" w:rsidRPr="005D730C" w:rsidRDefault="005D730C" w:rsidP="005D730C">
      <w:pPr>
        <w:pStyle w:val="ListParagraph"/>
        <w:numPr>
          <w:ilvl w:val="0"/>
          <w:numId w:val="1"/>
        </w:numPr>
        <w:bidi/>
        <w:spacing w:after="240" w:line="561" w:lineRule="atLeast"/>
        <w:jc w:val="both"/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چه تعداد از هر نوع حیوان به داخل كشتی موسی برده شدند؟</w:t>
      </w:r>
    </w:p>
    <w:p w:rsidR="005D730C" w:rsidRPr="005D730C" w:rsidRDefault="005D730C" w:rsidP="005D730C">
      <w:pPr>
        <w:pStyle w:val="ListParagraph"/>
        <w:bidi/>
        <w:spacing w:after="24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</w:rPr>
        <w:t>------------------------------------------------------------------</w:t>
      </w:r>
    </w:p>
    <w:p w:rsidR="005D730C" w:rsidRP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5) شیب یك طرف پشت بام یك شیروانی 60 درجه است.طرف دیگر 30 درجه است.خروس کجای این پشت بام تخم گذاشته است.</w:t>
      </w:r>
    </w:p>
    <w:p w:rsid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6</w:t>
      </w: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) حلزونی دور یك استادیوم می‌خزد.وقتی در جهت عقربه‌های ساعت حركت می‌كند در یك ساعت و نیم دایره را تمام می‌كند.وقتی خلاف عقربه‌های ساعت حركت می‌كند در 90 دقیقه دایره را طی می‌كند.علت تفاوت چیست؟</w:t>
      </w:r>
    </w:p>
    <w:p w:rsidR="005D730C" w:rsidRP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</w:rPr>
        <w:t>------------------------------------------------------------------------</w:t>
      </w:r>
    </w:p>
    <w:p w:rsid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7) این سوالی حقوقی است.هواپیمایی از دالاس به سمت مكزیك در حركت است و در مرز این دو سقوط می‌كند.بازمانده‌ها را كجا دفن می‌كنند؟</w:t>
      </w:r>
    </w:p>
    <w:p w:rsidR="005D730C" w:rsidRP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</w:rPr>
        <w:t>------------------------------------------------------------------------</w:t>
      </w:r>
    </w:p>
    <w:p w:rsidR="005D730C" w:rsidRP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8) شكل زیر از كنار هم گذاشتن تعدادی چوب كبریت ساخته شده است:</w:t>
      </w:r>
    </w:p>
    <w:p w:rsidR="005D730C" w:rsidRPr="005D730C" w:rsidRDefault="005D730C" w:rsidP="005D730C">
      <w:pPr>
        <w:bidi/>
        <w:spacing w:after="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الف: سه تا از كبریت‌ها را بردارید تا فقط چهار مربع باقی بماند. زمانی كه این كار را انجام دادید، دوباره چوب كبریت‌ها را سر جای‌شان قرار دهید.</w:t>
      </w:r>
    </w:p>
    <w:p w:rsidR="005D730C" w:rsidRPr="005D730C" w:rsidRDefault="005D730C" w:rsidP="005D730C">
      <w:pPr>
        <w:bidi/>
        <w:spacing w:after="240" w:line="561" w:lineRule="atLeast"/>
        <w:jc w:val="center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2968625" cy="1935480"/>
            <wp:effectExtent l="19050" t="0" r="3175" b="0"/>
            <wp:docPr id="1" name="Picture 1" descr="http://www.seemorgh.com/images/iContent/1388-2/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emorgh.com/images/iContent/1388-2/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ب: حال چهار تا از چوب كبریت‌ها را بردارید تا فقط سه مربع باقی بماند.</w:t>
      </w:r>
    </w:p>
    <w:p w:rsidR="005D730C" w:rsidRP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</w:rPr>
        <w:t>-----------------------------------------------------------------------</w:t>
      </w:r>
    </w:p>
    <w:p w:rsidR="005D730C" w:rsidRP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9) من دو سكه به شما می‌دهم كه مجموعش 30 تومان می‌شود اما یكی از آنها نباید 25 تومانی باشد. چطور؟</w:t>
      </w:r>
    </w:p>
    <w:p w:rsid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 w:hint="cs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lastRenderedPageBreak/>
        <w:t>10) دو نفر با هم یك مسیر را پیاده طی می‌كنند.یكی از آنها این مسیر را یك ساعته طی می‌كند،اما نفر دیگر دو ساعته.چرا؟</w:t>
      </w:r>
    </w:p>
    <w:p w:rsidR="005D730C" w:rsidRP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/>
          <w:b/>
          <w:bCs/>
          <w:color w:val="7030A0"/>
          <w:sz w:val="28"/>
          <w:szCs w:val="28"/>
          <w:rtl/>
        </w:rPr>
      </w:pPr>
      <w:r w:rsidRPr="005D730C">
        <w:rPr>
          <w:rFonts w:ascii="Tahoma" w:eastAsia="Times New Roman" w:hAnsi="Tahoma" w:cs="B Roya" w:hint="cs"/>
          <w:b/>
          <w:bCs/>
          <w:color w:val="7030A0"/>
          <w:sz w:val="28"/>
          <w:szCs w:val="28"/>
          <w:rtl/>
        </w:rPr>
        <w:t>*********************************************************</w:t>
      </w:r>
    </w:p>
    <w:p w:rsidR="005D730C" w:rsidRPr="005D730C" w:rsidRDefault="005D730C" w:rsidP="005D730C">
      <w:pPr>
        <w:bidi/>
        <w:spacing w:after="0" w:line="561" w:lineRule="atLeast"/>
        <w:jc w:val="both"/>
        <w:rPr>
          <w:rFonts w:ascii="Tahoma" w:eastAsia="Times New Roman" w:hAnsi="Tahoma" w:cs="B Roya"/>
          <w:b/>
          <w:bCs/>
          <w:color w:val="FF0000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FF0000"/>
          <w:sz w:val="28"/>
          <w:szCs w:val="28"/>
          <w:rtl/>
        </w:rPr>
        <w:t>پاسخ‌ها</w:t>
      </w:r>
    </w:p>
    <w:p w:rsidR="005D730C" w:rsidRPr="005D730C" w:rsidRDefault="005D730C" w:rsidP="005D730C">
      <w:pPr>
        <w:bidi/>
        <w:spacing w:after="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1) دقت كنید كه در ابتدای سوال،آمده است فرض كنید «شما» یك راننده اتوبوس هستید.پس شما باید سن خودتان را بگویید.</w:t>
      </w:r>
    </w:p>
    <w:p w:rsidR="005D730C" w:rsidRP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2) پلیس چهار طبقه بالا آمده است (نباید طبقه اول را بشمارید). در قسمت دوم پلیس پنج طبقه بالا می‌رود (5 =5-10) می‌توانید با كشیدن شكل جواب‌ها را امتحان كنید.اغلب ذهن اشتباه می‌كند و دو قسمت را یكسان می‌بیند.</w:t>
      </w:r>
    </w:p>
    <w:p w:rsidR="005D730C" w:rsidRP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3) همه كلاغ‌ها.چون آنها فقط در شرف پرواز هستند و هنوز از روی درخت بلند نشده‌اند.اگر جواب شما 2 بوده است بدانید محاسبات جلوی تفكرتان را گرفته است.</w:t>
      </w:r>
    </w:p>
    <w:p w:rsidR="005D730C" w:rsidRP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4) هیچ.آن حضرت نوح بود كه حیوانات را به كشتی برد و نه موسی.</w:t>
      </w:r>
      <w:r w:rsidRPr="005D730C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rtl/>
        </w:rPr>
        <w:t> </w:t>
      </w:r>
    </w:p>
    <w:p w:rsidR="005D730C" w:rsidRP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5) هیچ کجا.خروس‌ها كه تخم نمی‌گذارند.البته این سوال به اصطلاح نخ ‌نما شده است و خیلی‌ها آن را می‌دانند.اما اگر باز هم شما به دنبال محاسبات بوده‌اید به وسیله اعداد منحرف شده‌اید.</w:t>
      </w:r>
    </w:p>
    <w:p w:rsidR="005D730C" w:rsidRP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6) فرقی نمی‌كند.یك ساعت و نیم برابر با نود دقیقه است.</w:t>
      </w:r>
    </w:p>
    <w:p w:rsidR="005D730C" w:rsidRP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7) بازمانده ها را دفن نمی‌كنند.آنها جان سالم به در برده‌اند.شما به وسیله كلمات حقوقی و دفن منحرف شده‌اید.</w:t>
      </w:r>
    </w:p>
    <w:p w:rsidR="005D730C" w:rsidRPr="005D730C" w:rsidRDefault="005D730C" w:rsidP="005D730C">
      <w:pPr>
        <w:bidi/>
        <w:spacing w:after="24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8) جواب قسمت الف: سه كبریت افقی ستون میانی را بردارید (در ذهن شما فرض بر این است كه این مربع‌ها باید به طوری با هم در ارتباط باشند)</w:t>
      </w:r>
    </w:p>
    <w:p w:rsidR="005D730C" w:rsidRPr="005D730C" w:rsidRDefault="005D730C" w:rsidP="005D730C">
      <w:pPr>
        <w:bidi/>
        <w:spacing w:after="0" w:line="56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جواب قسمت ب: یك علامت به علاوه (+) از داخل این شكل حذف كنید.حالا یك مربع بزرگ و دو مربع كوچك دارید (ذهن شما فرض بر این دارد كه مربع ها باید هم اندازه باشند).</w:t>
      </w:r>
    </w:p>
    <w:p w:rsidR="005D730C" w:rsidRPr="005D730C" w:rsidRDefault="005D730C" w:rsidP="005D730C">
      <w:pPr>
        <w:bidi/>
        <w:spacing w:after="0" w:line="240" w:lineRule="auto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</w:p>
    <w:p w:rsidR="005D730C" w:rsidRPr="005D730C" w:rsidRDefault="005D730C" w:rsidP="005D730C">
      <w:pPr>
        <w:bidi/>
        <w:spacing w:after="0" w:line="561" w:lineRule="atLeast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t>9) یك 25 تومانی و یك 5 تومانی.به یاد بیاورید (فقط یكی از آنها) نباید 25 تومانی باشد و همین‌طور هم هست.یك سكه 5 تومانی داریم. شما با عبارت «یكی از آنها نباید...» فریب خورده‌اید.</w:t>
      </w: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br/>
      </w: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  <w:br/>
      </w:r>
      <w:r w:rsidRPr="005D730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  <w:lang w:bidi="fa-IR"/>
        </w:rPr>
        <w:t>10) یكی از آنها یك ساعت مچی به همراه داشته و دیگری دوتا ساعت مچی.ذهن شما ممكن است از كلمه ساعت مفهوم زمان را درك كرده باشد در حالی كه می‌تواند منظور ساعت مچی یا دیواری یا رومیزی باشد</w:t>
      </w:r>
    </w:p>
    <w:p w:rsidR="00BF0E1B" w:rsidRPr="005D730C" w:rsidRDefault="005D730C" w:rsidP="005D730C">
      <w:pPr>
        <w:bidi/>
        <w:rPr>
          <w:rFonts w:cs="B Roya"/>
          <w:b/>
          <w:bCs/>
          <w:color w:val="000000" w:themeColor="text1"/>
          <w:sz w:val="28"/>
          <w:szCs w:val="28"/>
        </w:rPr>
      </w:pPr>
    </w:p>
    <w:sectPr w:rsidR="00BF0E1B" w:rsidRPr="005D730C" w:rsidSect="005D730C">
      <w:pgSz w:w="12240" w:h="15840"/>
      <w:pgMar w:top="990" w:right="1440" w:bottom="90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18E6"/>
    <w:multiLevelType w:val="hybridMultilevel"/>
    <w:tmpl w:val="EF3EBA64"/>
    <w:lvl w:ilvl="0" w:tplc="FEB626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730C"/>
    <w:rsid w:val="002C10FC"/>
    <w:rsid w:val="00541B16"/>
    <w:rsid w:val="005D730C"/>
    <w:rsid w:val="006D36C7"/>
    <w:rsid w:val="006E4F96"/>
    <w:rsid w:val="0077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73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0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70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7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3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4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b.salehi</dc:creator>
  <cp:keywords/>
  <dc:description/>
  <cp:lastModifiedBy>b.salehi</cp:lastModifiedBy>
  <cp:revision>2</cp:revision>
  <dcterms:created xsi:type="dcterms:W3CDTF">2014-07-10T05:36:00Z</dcterms:created>
  <dcterms:modified xsi:type="dcterms:W3CDTF">2014-07-10T05:48:00Z</dcterms:modified>
</cp:coreProperties>
</file>