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A9" w:rsidRDefault="00AF5CA9" w:rsidP="00AF5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Compset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Compset" w:hint="cs"/>
          <w:b/>
          <w:bCs/>
          <w:sz w:val="24"/>
          <w:szCs w:val="24"/>
          <w:rtl/>
        </w:rPr>
        <w:t>بسمه تعالی</w:t>
      </w:r>
    </w:p>
    <w:p w:rsidR="00AF5CA9" w:rsidRPr="00AF5CA9" w:rsidRDefault="00AF5CA9" w:rsidP="00AF5CA9">
      <w:p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  <w:rtl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 xml:space="preserve">هر کدام از عبارت های زیر را با دقت بخوانید. </w:t>
      </w:r>
      <w:r>
        <w:rPr>
          <w:rFonts w:ascii="Times New Roman" w:eastAsia="Times New Roman" w:hAnsi="Times New Roman" w:cs="B Compset" w:hint="cs"/>
          <w:b/>
          <w:bCs/>
          <w:sz w:val="24"/>
          <w:szCs w:val="24"/>
          <w:rtl/>
        </w:rPr>
        <w:t>در</w:t>
      </w:r>
      <w:r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 xml:space="preserve"> پاسخ نامه </w:t>
      </w: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 xml:space="preserve"> زیر گزینه های های » کاملا موافق/ موافق/ بی تفاوت/ کاملا مخالف و مخالف» علامت بزنید. می توانید برای راحت تر بودن نمره گذاری دور عدد یک رقمی مورد نظرتان زیر گزینه ها دایره بکشید.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  <w:rtl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آدم نگرانی هستم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دوست دارم همیشه آدم های زیادی دور و برم باشند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دوست ندارم وقتم را با خیالبافی هدر بدهم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سعی می کنم با دیگران خوش رفتار و مودب باشم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چیزهای خودم را مرتب و پاکیزه نگه می دارم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اغلب خودم را کمتر از دیگران حس می کنم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لبخند زدن به دیگران و بیرون رفتن با انها را کار آسانی می دانم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وقتی روش</w:t>
      </w:r>
      <w:r w:rsidRPr="00AF5C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 xml:space="preserve"> درست انجام یک کار</w:t>
      </w:r>
      <w:r w:rsidRPr="00AF5C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 xml:space="preserve"> را پیدا کنم</w:t>
      </w:r>
      <w:r w:rsidRPr="00AF5C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 </w:t>
      </w: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 xml:space="preserve"> به همان می چسبم و ادامه می دهم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اغلب با اعضای خانواده بگو نگو دارم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به خوبی می توانم طوری برنامه ریزی کنم که کارهایم به موقع انجام شوند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وقتی من زیر بار یک استرس بزرگ هستم بعضی مواقع احساس می کنم دارم از هم می پاشم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خودم را لزوما آدم امیدواری نمی دانم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نگاه کردن به نظم حاکم بر طبیعت و زیبایی هنرها برای من بسیار جالب است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بعضی از مردم من را آدم خودخواهی می دانند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در کارهایم خیلی با برنامه نیستم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به ندرت احساس تنهایی و دل افسردگی می کنم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واقعا از صحبت کردن با دیگران لذت می برم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معتقدم که اگر به دانشجویان اجازه بدهند که به سخنرانی های بحث بر انگیز و متناقض گوش دهند، آن ها سردرگم و گمراه می شوند</w:t>
      </w:r>
      <w:r w:rsidRPr="00AF5CA9">
        <w:rPr>
          <w:rFonts w:ascii="Times New Roman" w:eastAsia="Times New Roman" w:hAnsi="Times New Roman" w:cs="B Compset"/>
          <w:b/>
          <w:bCs/>
          <w:sz w:val="24"/>
          <w:szCs w:val="24"/>
        </w:rPr>
        <w:t>.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بیشتر ترجیح می دهم که با دیگران همکاری کنم تا با آن ها رقابت کنم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سعی می کنم وظایفی که بر عهده ام هست را با وجدان کار انجام دهم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حس می کنم اغلب اوقات</w:t>
      </w:r>
      <w:r w:rsidRPr="00AF5C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 xml:space="preserve"> دچار تنش و وحشت زدگی هستم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ترجیح می دهم در جایی باشم که فعالیت وجود داشته باشد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خواندن یک شعر تاثیر ناچیزی بر من دارد یا این که اصلا تاثیری ندارد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معمولا من در مورد مقاصد دیگران بدگمان و عیبجو هستم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دارای اهداف مشخصی هستم و برای این اهداف برنامه دارم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بعضی وقت ها کاملا احساس بی ارزشی می کنم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معمولا ترجیح می دهم کارها را به تنهایی انجام دهم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معمولا غذاهای جدید و نا آشنا را امتحان می کنم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lastRenderedPageBreak/>
        <w:t>من عقیده دارم که اکثر مردم اگر به آن ها اجازه داده شود می خواهند از آدم امتیاز به دست آورند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قبل از شروع هر کاری وقت زیادی را تلف می کنم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به ندرت خودم را ترسو یا مضطرب می دانم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اغلب احساس می کنم که پر از نیرو و انرژی هستم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به ندرت متوجه می شوم که احساساتم در محیط های مختلف فرق می کند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بیشتر مردمانی را که می شناسم مرا دوست دارند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برای دستیابی به اهداف خودم سخت تلاش می کنم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اغلب از نحوه برخورد دیگران با من عصبانی می شوم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آدم بشاش و دارای روحیه بالایی هستم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معتقدم که برای اخذ تصمیم درباره موضوعات اخلاقی باید به مقامات دینی خودمان اقتدا کنیم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بعضی از افراد فکر می کنند من آدم سرد و حسابگری هستم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وقتی به انجام کاری را متعهد می شوم مردم می توانند همیشه مطمئن باشند که کار را پیگیری می کنم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اغلب وقتی کارها طبق نقشه پیش نمی رود یا اشتباه از آب در می آید احساس دلسردی می کنم و می خواهم آن را نیمه تمام رها کنم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آدم خوش بینی نیستم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گاهی وقتی که شعری می خوانم یا به یک اثر هنری نگاه می کنم یک حالت یاس یا موجی از برافروختگی را در خودم تجربه می کنم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در رفتار و نظر خود آدم سخت و بی انعطافی هستم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گاهی آن قدری که خودم می خواهم، قابل اعتماد نیستم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به ندرت افسرده یا غمگین می شوم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همه زندگی و کارهای من با سرعت طی مسی شوند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علاقه ای به تامل و تفکر در مورد ماهیت جهان یا وضعیت انسان ندارم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اغلب سعی می کنم با فکر و با ملاحظه باشم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آدم سازنده و مولدی هستم که همیشه کارها را به ثمر می رساند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اغلب احساس درماندگی می کنم و میل دارم شخص دیگری را مسائلم را حل کند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شخص بسیار فعالی هستم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خیلی کنجکاوم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اگر اشخاصی را دوست نداشته باشم از آن ها پنهان نمی کنم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به نظر نمی رسد هرگز بتوانم کارهای خود را نظم و ترتیب بدهم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بعضی وقت ها من طوری احساس خجالت می کنم که دلم می خواهد خودم را از دیگران پنهان کنم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ترجیح می دهم راه خودم را بروم تا اینکه رهبر دیگران باشم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اغلب از بازی کردن با نظریه ها و افکار انتزاعی لذت می برم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اگر نیاز باشد من حاضرم از افراد دیگر برای رسیدن به مقاصد خودم استفاده کنم</w:t>
      </w:r>
    </w:p>
    <w:p w:rsidR="00AF5CA9" w:rsidRPr="00AF5CA9" w:rsidRDefault="00AF5CA9" w:rsidP="00AF5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Compset"/>
          <w:b/>
          <w:bCs/>
          <w:sz w:val="24"/>
          <w:szCs w:val="24"/>
        </w:rPr>
      </w:pPr>
      <w:r w:rsidRPr="00AF5CA9">
        <w:rPr>
          <w:rFonts w:ascii="Times New Roman" w:eastAsia="Times New Roman" w:hAnsi="Times New Roman" w:cs="B Compset"/>
          <w:b/>
          <w:bCs/>
          <w:sz w:val="24"/>
          <w:szCs w:val="24"/>
          <w:rtl/>
        </w:rPr>
        <w:t>من سعی می کنم کارهایم در حد عالی باشد</w:t>
      </w:r>
    </w:p>
    <w:p w:rsidR="00AF5CA9" w:rsidRPr="00AF5CA9" w:rsidRDefault="00AF5CA9" w:rsidP="00AF5C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5"/>
        <w:gridCol w:w="1425"/>
        <w:gridCol w:w="1425"/>
        <w:gridCol w:w="1425"/>
        <w:gridCol w:w="1425"/>
        <w:gridCol w:w="1796"/>
      </w:tblGrid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شماره سوال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کاملا موافق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موافق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بی تفاوت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مخالف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کاملا مخالف</w:t>
            </w: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17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rHeight w:val="214"/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23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24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26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27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28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lastRenderedPageBreak/>
              <w:t>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32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33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34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35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36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37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38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39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42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47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48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49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51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53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5</w:t>
            </w:r>
            <w:r w:rsidR="005752E9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56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57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58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59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CA9" w:rsidRPr="00AF5CA9" w:rsidTr="00AF5CA9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F5CA9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CA9" w:rsidRPr="00AF5CA9" w:rsidRDefault="00AF5CA9" w:rsidP="00AF5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5CA9" w:rsidRPr="00AF5CA9" w:rsidRDefault="00AF5CA9" w:rsidP="00AF5CA9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5CA9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sectPr w:rsidR="00AF5CA9" w:rsidRPr="00AF5CA9" w:rsidSect="00AF5CA9">
      <w:pgSz w:w="11906" w:h="16838"/>
      <w:pgMar w:top="907" w:right="1440" w:bottom="1134" w:left="1418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A01"/>
    <w:multiLevelType w:val="multilevel"/>
    <w:tmpl w:val="06BCA10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CA9"/>
    <w:rsid w:val="001E1513"/>
    <w:rsid w:val="003A4887"/>
    <w:rsid w:val="005752E9"/>
    <w:rsid w:val="006D7FCE"/>
    <w:rsid w:val="008253A4"/>
    <w:rsid w:val="00974BFC"/>
    <w:rsid w:val="00A65645"/>
    <w:rsid w:val="00AF5CA9"/>
    <w:rsid w:val="00C952C4"/>
    <w:rsid w:val="00CE65F1"/>
    <w:rsid w:val="00EE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C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Hesam</dc:creator>
  <cp:keywords/>
  <dc:description/>
  <cp:lastModifiedBy>Hesam</cp:lastModifiedBy>
  <cp:revision>2</cp:revision>
  <cp:lastPrinted>2014-03-11T04:49:00Z</cp:lastPrinted>
  <dcterms:created xsi:type="dcterms:W3CDTF">2014-03-11T04:50:00Z</dcterms:created>
  <dcterms:modified xsi:type="dcterms:W3CDTF">2014-03-11T04:50:00Z</dcterms:modified>
</cp:coreProperties>
</file>