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60" w:rsidRPr="00F77084" w:rsidRDefault="00864C07" w:rsidP="0000544A">
      <w:pPr>
        <w:bidi/>
        <w:spacing w:after="0" w:line="240" w:lineRule="auto"/>
        <w:jc w:val="center"/>
        <w:outlineLvl w:val="0"/>
        <w:rPr>
          <w:rFonts w:cs="B Titr"/>
          <w:rtl/>
        </w:rPr>
      </w:pPr>
      <w:hyperlink r:id="rId5" w:history="1">
        <w:r w:rsidR="000B6F60" w:rsidRPr="00F77084">
          <w:rPr>
            <w:rFonts w:ascii="Times New Roman" w:eastAsia="Times New Roman" w:hAnsi="Times New Roman" w:cs="B Titr"/>
            <w:b/>
            <w:bCs/>
            <w:color w:val="0000FF"/>
            <w:kern w:val="36"/>
            <w:sz w:val="52"/>
            <w:szCs w:val="52"/>
            <w:u w:val="single"/>
            <w:rtl/>
          </w:rPr>
          <w:t>از جمله چالش‌های پیش روی پدافند زیستی کشور ، آسیب‌پذیر بودن زیرساخت‌ ها است</w:t>
        </w:r>
        <w:r w:rsidR="000B6F60" w:rsidRPr="00F77084">
          <w:rPr>
            <w:rFonts w:ascii="Times New Roman" w:eastAsia="Times New Roman" w:hAnsi="Times New Roman" w:cs="B Titr"/>
            <w:b/>
            <w:bCs/>
            <w:color w:val="0000FF"/>
            <w:kern w:val="36"/>
            <w:sz w:val="52"/>
            <w:szCs w:val="52"/>
            <w:u w:val="single"/>
          </w:rPr>
          <w:t xml:space="preserve">. </w:t>
        </w:r>
      </w:hyperlink>
    </w:p>
    <w:p w:rsidR="0000544A" w:rsidRPr="00F77084" w:rsidRDefault="0000544A" w:rsidP="0000544A">
      <w:pPr>
        <w:bidi/>
        <w:spacing w:after="0" w:line="240" w:lineRule="auto"/>
        <w:jc w:val="center"/>
        <w:outlineLvl w:val="0"/>
        <w:rPr>
          <w:rFonts w:ascii="Times New Roman" w:eastAsia="Times New Roman" w:hAnsi="Times New Roman" w:cs="B Mitra"/>
          <w:b/>
          <w:bCs/>
          <w:kern w:val="36"/>
          <w:sz w:val="38"/>
          <w:szCs w:val="38"/>
        </w:rPr>
      </w:pPr>
    </w:p>
    <w:p w:rsidR="0006265B" w:rsidRPr="0000544A" w:rsidRDefault="000B6F60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>چالش‌های موجود در حوزه پدافند زیستی</w:t>
      </w:r>
      <w:r w:rsidR="0000544A" w:rsidRPr="0000544A">
        <w:rPr>
          <w:rFonts w:ascii="Times New Roman" w:eastAsia="Times New Roman" w:hAnsi="Times New Roman" w:cs="B Mitra" w:hint="cs"/>
          <w:b/>
          <w:bCs/>
          <w:color w:val="FF0000"/>
          <w:sz w:val="28"/>
          <w:szCs w:val="28"/>
          <w:rtl/>
        </w:rPr>
        <w:t>:</w:t>
      </w: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 xml:space="preserve"> </w:t>
      </w:r>
    </w:p>
    <w:p w:rsidR="0000544A" w:rsidRPr="0000544A" w:rsidRDefault="0000544A" w:rsidP="0000544A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8"/>
          <w:szCs w:val="28"/>
        </w:rPr>
      </w:pPr>
    </w:p>
    <w:p w:rsidR="0006265B" w:rsidRPr="0000544A" w:rsidRDefault="0006265B" w:rsidP="0000544A">
      <w:pPr>
        <w:pStyle w:val="ListParagraph"/>
        <w:numPr>
          <w:ilvl w:val="0"/>
          <w:numId w:val="1"/>
        </w:numPr>
        <w:bidi/>
        <w:spacing w:after="0" w:line="240" w:lineRule="auto"/>
        <w:ind w:left="630" w:hanging="27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نبود چشم‌انداز مناسب، اهداف و راهبردهای مشترک</w:t>
      </w:r>
    </w:p>
    <w:p w:rsidR="0006265B" w:rsidRPr="0000544A" w:rsidRDefault="000B6F60" w:rsidP="0000544A">
      <w:pPr>
        <w:pStyle w:val="ListParagraph"/>
        <w:numPr>
          <w:ilvl w:val="0"/>
          <w:numId w:val="1"/>
        </w:numPr>
        <w:bidi/>
        <w:spacing w:after="0" w:line="240" w:lineRule="auto"/>
        <w:ind w:left="630" w:hanging="27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عدم وجود ادبیات و مفاهیم و درک مشترک از تهدیدات زیستی در بین دستگاه‌ه</w:t>
      </w:r>
      <w:r w:rsidR="0006265B" w:rsidRPr="0000544A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</w:rPr>
        <w:t>ا</w:t>
      </w:r>
    </w:p>
    <w:p w:rsidR="0006265B" w:rsidRPr="0000544A" w:rsidRDefault="000B6F60" w:rsidP="0000544A">
      <w:pPr>
        <w:pStyle w:val="ListParagraph"/>
        <w:numPr>
          <w:ilvl w:val="0"/>
          <w:numId w:val="1"/>
        </w:numPr>
        <w:bidi/>
        <w:spacing w:after="0" w:line="240" w:lineRule="auto"/>
        <w:ind w:left="630" w:hanging="27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نبود تجربه کافی در زمینه پدافند زیستی</w:t>
      </w:r>
    </w:p>
    <w:p w:rsidR="0006265B" w:rsidRPr="0000544A" w:rsidRDefault="000B6F60" w:rsidP="0000544A">
      <w:pPr>
        <w:pStyle w:val="ListParagraph"/>
        <w:numPr>
          <w:ilvl w:val="0"/>
          <w:numId w:val="1"/>
        </w:numPr>
        <w:bidi/>
        <w:spacing w:after="0" w:line="240" w:lineRule="auto"/>
        <w:ind w:left="630" w:hanging="27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نبود سامانه رصد</w:t>
      </w:r>
      <w:r w:rsidR="0006265B" w:rsidRPr="0000544A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</w:rPr>
        <w:t xml:space="preserve"> ،</w:t>
      </w: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آشکارسازی و تشخیص تهدیدات زیستی</w:t>
      </w:r>
    </w:p>
    <w:p w:rsidR="0006265B" w:rsidRPr="0000544A" w:rsidRDefault="0006265B" w:rsidP="0000544A">
      <w:pPr>
        <w:pStyle w:val="ListParagraph"/>
        <w:numPr>
          <w:ilvl w:val="0"/>
          <w:numId w:val="1"/>
        </w:numPr>
        <w:bidi/>
        <w:spacing w:after="0" w:line="240" w:lineRule="auto"/>
        <w:ind w:left="630" w:hanging="27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نبود بانک</w:t>
      </w:r>
      <w:r w:rsidRPr="0000544A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</w:rPr>
        <w:t xml:space="preserve"> </w:t>
      </w: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‌ها و کلکسیون‌های تخصصی پدافند زیستی در کشور</w:t>
      </w:r>
    </w:p>
    <w:p w:rsidR="0006265B" w:rsidRPr="0000544A" w:rsidRDefault="000B6F60" w:rsidP="0000544A">
      <w:pPr>
        <w:pStyle w:val="ListParagraph"/>
        <w:numPr>
          <w:ilvl w:val="0"/>
          <w:numId w:val="1"/>
        </w:numPr>
        <w:bidi/>
        <w:spacing w:after="0" w:line="240" w:lineRule="auto"/>
        <w:ind w:left="630" w:hanging="27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ضعف در زیرساخت‌های تخصصی و آزمایشگاهی پدافند زیستی کشور</w:t>
      </w:r>
    </w:p>
    <w:p w:rsidR="001D7799" w:rsidRPr="00570A21" w:rsidRDefault="000B6F60" w:rsidP="001D7799">
      <w:pPr>
        <w:pStyle w:val="ListParagraph"/>
        <w:numPr>
          <w:ilvl w:val="0"/>
          <w:numId w:val="1"/>
        </w:numPr>
        <w:bidi/>
        <w:spacing w:after="0" w:line="240" w:lineRule="auto"/>
        <w:ind w:left="630" w:hanging="27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1D7799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نبود نیروهای متخصص در این زمینه و آسیب‌پذیر بودن زیرساخت‌های مختلف کشور در برابر تهدیدات زیستی </w:t>
      </w:r>
    </w:p>
    <w:p w:rsidR="001D7799" w:rsidRDefault="001D7799" w:rsidP="001D7799">
      <w:pPr>
        <w:pStyle w:val="ListParagraph"/>
        <w:bidi/>
        <w:spacing w:after="0" w:line="240" w:lineRule="auto"/>
        <w:ind w:left="630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</w:p>
    <w:p w:rsidR="0006265B" w:rsidRPr="0000544A" w:rsidRDefault="0000544A" w:rsidP="001D7799">
      <w:pPr>
        <w:pStyle w:val="ListParagraph"/>
        <w:bidi/>
        <w:spacing w:after="0" w:line="240" w:lineRule="auto"/>
        <w:ind w:left="630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 xml:space="preserve">منشأ </w:t>
      </w:r>
      <w:r w:rsidR="000B6F60"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 xml:space="preserve">تهدید زیستی </w:t>
      </w:r>
      <w:r w:rsidRPr="0000544A">
        <w:rPr>
          <w:rFonts w:ascii="Times New Roman" w:eastAsia="Times New Roman" w:hAnsi="Times New Roman" w:cs="B Mitra" w:hint="cs"/>
          <w:b/>
          <w:bCs/>
          <w:color w:val="FF0000"/>
          <w:sz w:val="28"/>
          <w:szCs w:val="28"/>
          <w:rtl/>
        </w:rPr>
        <w:t>:</w:t>
      </w:r>
    </w:p>
    <w:p w:rsidR="0000544A" w:rsidRPr="001D7799" w:rsidRDefault="0000544A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8"/>
          <w:szCs w:val="8"/>
          <w:rtl/>
        </w:rPr>
      </w:pPr>
    </w:p>
    <w:p w:rsidR="009262C1" w:rsidRDefault="001D7799" w:rsidP="001D7799">
      <w:pPr>
        <w:pStyle w:val="ListParagraph"/>
        <w:numPr>
          <w:ilvl w:val="0"/>
          <w:numId w:val="10"/>
        </w:numPr>
        <w:bidi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1D7799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  <w:lang w:bidi="fa-IR"/>
        </w:rPr>
        <w:t>طبیعی( حشرات ، حیوانات ، گیاهان ، تغییرات جوی)</w:t>
      </w:r>
      <w:r w:rsidRPr="001D7799"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  <w:t xml:space="preserve"> </w:t>
      </w:r>
    </w:p>
    <w:p w:rsidR="0000544A" w:rsidRDefault="001D7799" w:rsidP="00570A21">
      <w:pPr>
        <w:pStyle w:val="ListParagraph"/>
        <w:numPr>
          <w:ilvl w:val="0"/>
          <w:numId w:val="10"/>
        </w:numPr>
        <w:bidi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1D7799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  <w:lang w:bidi="fa-IR"/>
        </w:rPr>
        <w:t>غیر طبیع</w:t>
      </w:r>
      <w:r w:rsidR="00570A21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  <w:lang w:bidi="fa-IR"/>
        </w:rPr>
        <w:t xml:space="preserve">ی( دخالت انسان ،  عدم رعایت مسائل بهداشتی </w:t>
      </w:r>
      <w:r w:rsidR="00570A21" w:rsidRPr="00570A21">
        <w:rPr>
          <w:rFonts w:ascii="Adobe Arabic" w:eastAsia="Times New Roman" w:hAnsi="Adobe Arabic" w:cs="Adobe Arabic" w:hint="cs"/>
          <w:color w:val="0000FF"/>
          <w:kern w:val="36"/>
          <w:sz w:val="28"/>
          <w:szCs w:val="28"/>
          <w:rtl/>
          <w:lang w:bidi="fa-IR"/>
        </w:rPr>
        <w:t>&lt;&lt;</w:t>
      </w:r>
      <w:r w:rsidR="00570A21">
        <w:rPr>
          <w:rFonts w:ascii="Adobe Arabic" w:eastAsia="Times New Roman" w:hAnsi="Adobe Arabic" w:cs="Adobe Arabic" w:hint="cs"/>
          <w:color w:val="0000FF"/>
          <w:kern w:val="36"/>
          <w:sz w:val="28"/>
          <w:szCs w:val="28"/>
          <w:rtl/>
          <w:lang w:bidi="fa-IR"/>
        </w:rPr>
        <w:t xml:space="preserve"> </w:t>
      </w:r>
      <w:r w:rsidR="00570A21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  <w:lang w:bidi="fa-IR"/>
        </w:rPr>
        <w:t xml:space="preserve">به صورت غیر عمد </w:t>
      </w:r>
      <w:r w:rsidR="00570A21" w:rsidRPr="00570A21">
        <w:rPr>
          <w:rFonts w:ascii="Adobe Arabic" w:eastAsia="Times New Roman" w:hAnsi="Adobe Arabic" w:cs="Adobe Arabic"/>
          <w:color w:val="0000FF"/>
          <w:kern w:val="36"/>
          <w:sz w:val="28"/>
          <w:szCs w:val="28"/>
          <w:rtl/>
          <w:lang w:bidi="fa-IR"/>
        </w:rPr>
        <w:t>&gt;&gt;</w:t>
      </w:r>
      <w:r w:rsidR="00570A21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  <w:lang w:bidi="fa-IR"/>
        </w:rPr>
        <w:t xml:space="preserve"> </w:t>
      </w:r>
      <w:r w:rsidRPr="001D7799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  <w:lang w:bidi="fa-IR"/>
        </w:rPr>
        <w:t>)</w:t>
      </w:r>
      <w:r w:rsidRPr="001D7799"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  <w:t xml:space="preserve"> </w:t>
      </w:r>
    </w:p>
    <w:p w:rsidR="00570A21" w:rsidRDefault="00570A21" w:rsidP="00570A21">
      <w:pPr>
        <w:pStyle w:val="ListParagraph"/>
        <w:numPr>
          <w:ilvl w:val="0"/>
          <w:numId w:val="10"/>
        </w:numPr>
        <w:bidi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  <w:lang w:bidi="fa-IR"/>
        </w:rPr>
        <w:t xml:space="preserve"> عوامل بیولوژیک عمدی ( بیوتروریسم ،  جنگ بیولوژیک ، حمله میکروبی ، استفاده از عوامل میکربی و سمی متداول و نوین)</w:t>
      </w:r>
    </w:p>
    <w:p w:rsidR="001D7799" w:rsidRDefault="001D7799" w:rsidP="001D7799">
      <w:pPr>
        <w:pStyle w:val="ListParagraph"/>
        <w:bidi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</w:p>
    <w:p w:rsidR="001D7799" w:rsidRPr="001D7799" w:rsidRDefault="001D7799" w:rsidP="001D7799">
      <w:pPr>
        <w:pStyle w:val="ListParagraph"/>
        <w:bidi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</w:p>
    <w:p w:rsidR="000B6F60" w:rsidRPr="0000544A" w:rsidRDefault="000B6F60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kern w:val="36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kern w:val="36"/>
          <w:sz w:val="28"/>
          <w:szCs w:val="28"/>
          <w:rtl/>
        </w:rPr>
        <w:t>قدرت آسیب‌رسانی عوامل زیستی نسبت به سایر تهدیدات بالاتر است، تهدیدات زیستی بسیار گسترده است و متأسفانه توان دشمن در این حوزه بالا است و ما باید تا آنجایی که می‌توانیم در برابر این تهدیدات، خود را آماده کنیم</w:t>
      </w:r>
      <w:r w:rsidRPr="0000544A">
        <w:rPr>
          <w:rFonts w:ascii="Times New Roman" w:eastAsia="Times New Roman" w:hAnsi="Times New Roman" w:cs="B Mitra"/>
          <w:b/>
          <w:bCs/>
          <w:color w:val="FF0000"/>
          <w:kern w:val="36"/>
          <w:sz w:val="28"/>
          <w:szCs w:val="28"/>
        </w:rPr>
        <w:t xml:space="preserve">. </w:t>
      </w:r>
    </w:p>
    <w:p w:rsidR="0000544A" w:rsidRPr="0000544A" w:rsidRDefault="0000544A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18"/>
          <w:szCs w:val="18"/>
        </w:rPr>
      </w:pPr>
    </w:p>
    <w:p w:rsidR="0000544A" w:rsidRPr="0000544A" w:rsidRDefault="000B6F60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>حوزه‌های تهدیدات زیستی</w:t>
      </w:r>
    </w:p>
    <w:p w:rsidR="0000544A" w:rsidRPr="0000544A" w:rsidRDefault="0000544A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6"/>
          <w:szCs w:val="6"/>
          <w:rtl/>
        </w:rPr>
      </w:pPr>
    </w:p>
    <w:p w:rsidR="0000544A" w:rsidRPr="0000544A" w:rsidRDefault="000B6F60" w:rsidP="0000544A">
      <w:pPr>
        <w:pStyle w:val="ListParagraph"/>
        <w:numPr>
          <w:ilvl w:val="0"/>
          <w:numId w:val="8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شامل انسان</w:t>
      </w:r>
    </w:p>
    <w:p w:rsidR="0000544A" w:rsidRPr="0000544A" w:rsidRDefault="000B6F60" w:rsidP="0000544A">
      <w:pPr>
        <w:pStyle w:val="ListParagraph"/>
        <w:numPr>
          <w:ilvl w:val="0"/>
          <w:numId w:val="8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دام و طیور</w:t>
      </w:r>
    </w:p>
    <w:p w:rsidR="0000544A" w:rsidRPr="0000544A" w:rsidRDefault="000B6F60" w:rsidP="0000544A">
      <w:pPr>
        <w:pStyle w:val="ListParagraph"/>
        <w:numPr>
          <w:ilvl w:val="0"/>
          <w:numId w:val="8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محیط زیست</w:t>
      </w:r>
    </w:p>
    <w:p w:rsidR="0000544A" w:rsidRPr="0000544A" w:rsidRDefault="000B6F60" w:rsidP="0000544A">
      <w:pPr>
        <w:pStyle w:val="ListParagraph"/>
        <w:numPr>
          <w:ilvl w:val="0"/>
          <w:numId w:val="8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نباتات و گیاهان</w:t>
      </w:r>
    </w:p>
    <w:p w:rsidR="0000544A" w:rsidRPr="0000544A" w:rsidRDefault="000B6F60" w:rsidP="0000544A">
      <w:pPr>
        <w:pStyle w:val="ListParagraph"/>
        <w:numPr>
          <w:ilvl w:val="0"/>
          <w:numId w:val="8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آب آشامیدنی </w:t>
      </w:r>
    </w:p>
    <w:p w:rsidR="0000544A" w:rsidRPr="0000544A" w:rsidRDefault="000B6F60" w:rsidP="0000544A">
      <w:pPr>
        <w:pStyle w:val="ListParagraph"/>
        <w:numPr>
          <w:ilvl w:val="0"/>
          <w:numId w:val="8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صنایع غذایی می‌شود </w:t>
      </w:r>
    </w:p>
    <w:p w:rsidR="0000544A" w:rsidRPr="0000544A" w:rsidRDefault="0000544A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sz w:val="28"/>
          <w:szCs w:val="28"/>
        </w:rPr>
      </w:pPr>
    </w:p>
    <w:p w:rsidR="0000544A" w:rsidRDefault="0000544A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sz w:val="28"/>
          <w:szCs w:val="28"/>
        </w:rPr>
      </w:pPr>
    </w:p>
    <w:p w:rsidR="001D7799" w:rsidRDefault="001D7799" w:rsidP="001D7799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00544A" w:rsidRDefault="0000544A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00544A" w:rsidRDefault="0000544A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00544A" w:rsidRDefault="0000544A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</w:p>
    <w:p w:rsidR="000B6F60" w:rsidRPr="0000544A" w:rsidRDefault="000B6F60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>جنگ زیستی به معنای به کارگیری سلاح‌های زیستی است و این جنگ ویژگی‌هایی دارد و اصولاً فاعل مجهول می‌ماند. در جنگ زیستی، هزینه حمله بسیار کم است و قابلیت فراگیری در بستر زیستی بسیار زیاد است</w:t>
      </w: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</w:rPr>
        <w:t xml:space="preserve">. </w:t>
      </w:r>
    </w:p>
    <w:p w:rsidR="0000544A" w:rsidRPr="0000544A" w:rsidRDefault="0000544A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b/>
          <w:bCs/>
          <w:sz w:val="18"/>
          <w:szCs w:val="18"/>
        </w:rPr>
      </w:pPr>
    </w:p>
    <w:p w:rsidR="0006265B" w:rsidRPr="0000544A" w:rsidRDefault="0006265B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>ویژگی‌های جنگ زیستی</w:t>
      </w:r>
      <w:r w:rsidR="000B6F60"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 xml:space="preserve">: </w:t>
      </w:r>
    </w:p>
    <w:p w:rsidR="0006265B" w:rsidRPr="0000544A" w:rsidRDefault="000B6F60" w:rsidP="0000544A">
      <w:pPr>
        <w:pStyle w:val="ListParagraph"/>
        <w:numPr>
          <w:ilvl w:val="0"/>
          <w:numId w:val="3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قابلیت انتقال سریع</w:t>
      </w:r>
    </w:p>
    <w:p w:rsidR="0006265B" w:rsidRPr="0000544A" w:rsidRDefault="000B6F60" w:rsidP="0000544A">
      <w:pPr>
        <w:pStyle w:val="ListParagraph"/>
        <w:numPr>
          <w:ilvl w:val="0"/>
          <w:numId w:val="3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گمنام بودن حمله کننده</w:t>
      </w:r>
    </w:p>
    <w:p w:rsidR="0006265B" w:rsidRPr="0000544A" w:rsidRDefault="000B6F60" w:rsidP="0000544A">
      <w:pPr>
        <w:pStyle w:val="ListParagraph"/>
        <w:numPr>
          <w:ilvl w:val="0"/>
          <w:numId w:val="3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امکان تولید ساده سلاح </w:t>
      </w:r>
    </w:p>
    <w:p w:rsidR="0006265B" w:rsidRPr="0000544A" w:rsidRDefault="000B6F60" w:rsidP="0000544A">
      <w:pPr>
        <w:pStyle w:val="ListParagraph"/>
        <w:numPr>
          <w:ilvl w:val="0"/>
          <w:numId w:val="3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ناتوانی در اثبات منشأ حمله </w:t>
      </w:r>
    </w:p>
    <w:p w:rsidR="0000544A" w:rsidRPr="0000544A" w:rsidRDefault="0000544A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06265B" w:rsidRPr="0000544A" w:rsidRDefault="000B6F60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 xml:space="preserve">نمونه‌های جنگ‌های زیستی </w:t>
      </w:r>
      <w:r w:rsidR="0006265B"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>اخیر</w:t>
      </w:r>
    </w:p>
    <w:p w:rsidR="0006265B" w:rsidRPr="0000544A" w:rsidRDefault="000B6F60" w:rsidP="000054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سارس بین چین و آمریکا</w:t>
      </w:r>
    </w:p>
    <w:p w:rsidR="0006265B" w:rsidRPr="0000544A" w:rsidRDefault="000B6F60" w:rsidP="000054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آنفولانزای مرغی</w:t>
      </w:r>
    </w:p>
    <w:p w:rsidR="0006265B" w:rsidRPr="0000544A" w:rsidRDefault="000B6F60" w:rsidP="000054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تهاجم به مرغ تخم‌گذار در کشور ما </w:t>
      </w:r>
    </w:p>
    <w:p w:rsidR="000B6F60" w:rsidRPr="0000544A" w:rsidRDefault="000B6F60" w:rsidP="0000544A">
      <w:pPr>
        <w:pStyle w:val="ListParagraph"/>
        <w:numPr>
          <w:ilvl w:val="0"/>
          <w:numId w:val="4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استفاده از فسفر سفید در غزه که بدن انسان و اشیاء را می‌سوزاند</w:t>
      </w: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  <w:t xml:space="preserve"> </w:t>
      </w:r>
    </w:p>
    <w:p w:rsidR="0000544A" w:rsidRPr="0000544A" w:rsidRDefault="0000544A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06265B" w:rsidRPr="0000544A" w:rsidRDefault="0006265B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 w:hint="cs"/>
          <w:b/>
          <w:bCs/>
          <w:color w:val="FF0000"/>
          <w:sz w:val="28"/>
          <w:szCs w:val="28"/>
          <w:rtl/>
        </w:rPr>
        <w:t>اهداف</w:t>
      </w:r>
      <w:r w:rsidR="000B6F60"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 xml:space="preserve"> تهدیدات زیستی در زمان صلح</w:t>
      </w:r>
    </w:p>
    <w:p w:rsidR="0006265B" w:rsidRPr="0000544A" w:rsidRDefault="000B6F60" w:rsidP="0000544A">
      <w:pPr>
        <w:pStyle w:val="ListParagraph"/>
        <w:numPr>
          <w:ilvl w:val="0"/>
          <w:numId w:val="5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آسیب رساندن به زیرساخت‌های اقتصادی</w:t>
      </w:r>
    </w:p>
    <w:p w:rsidR="0006265B" w:rsidRPr="0000544A" w:rsidRDefault="000B6F60" w:rsidP="0000544A">
      <w:pPr>
        <w:pStyle w:val="ListParagraph"/>
        <w:numPr>
          <w:ilvl w:val="0"/>
          <w:numId w:val="5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ایجاد ترس در جامعه و از بین بردن امنیت بهداشتی و غذایی</w:t>
      </w:r>
    </w:p>
    <w:p w:rsidR="0006265B" w:rsidRPr="0000544A" w:rsidRDefault="000B6F60" w:rsidP="0000544A">
      <w:pPr>
        <w:pStyle w:val="ListParagraph"/>
        <w:numPr>
          <w:ilvl w:val="0"/>
          <w:numId w:val="5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آسیب رساندن به سلامت عمومی جامعه </w:t>
      </w:r>
    </w:p>
    <w:p w:rsidR="0006265B" w:rsidRPr="0000544A" w:rsidRDefault="000B6F60" w:rsidP="0000544A">
      <w:pPr>
        <w:pStyle w:val="ListParagraph"/>
        <w:numPr>
          <w:ilvl w:val="0"/>
          <w:numId w:val="5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تحمیل هزینه‌های سنگین به کشور هدف</w:t>
      </w:r>
    </w:p>
    <w:p w:rsidR="0000544A" w:rsidRPr="0000544A" w:rsidRDefault="0000544A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14"/>
          <w:szCs w:val="14"/>
          <w:rtl/>
        </w:rPr>
      </w:pPr>
    </w:p>
    <w:p w:rsidR="0006265B" w:rsidRPr="0000544A" w:rsidRDefault="0006265B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>عوامل جنگ بیولوژیک</w:t>
      </w:r>
      <w:r w:rsidRPr="0000544A">
        <w:rPr>
          <w:rFonts w:ascii="Times New Roman" w:eastAsia="Times New Roman" w:hAnsi="Times New Roman" w:cs="B Mitra" w:hint="cs"/>
          <w:b/>
          <w:bCs/>
          <w:color w:val="FF0000"/>
          <w:sz w:val="28"/>
          <w:szCs w:val="28"/>
          <w:rtl/>
        </w:rPr>
        <w:t xml:space="preserve"> :</w:t>
      </w:r>
    </w:p>
    <w:p w:rsidR="0006265B" w:rsidRPr="0000544A" w:rsidRDefault="000B6F60" w:rsidP="0000544A">
      <w:pPr>
        <w:pStyle w:val="ListParagraph"/>
        <w:numPr>
          <w:ilvl w:val="0"/>
          <w:numId w:val="6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ویروس‌ها</w:t>
      </w:r>
    </w:p>
    <w:p w:rsidR="0006265B" w:rsidRPr="0000544A" w:rsidRDefault="000B6F60" w:rsidP="0000544A">
      <w:pPr>
        <w:pStyle w:val="ListParagraph"/>
        <w:numPr>
          <w:ilvl w:val="0"/>
          <w:numId w:val="6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باکتری‌ها</w:t>
      </w:r>
    </w:p>
    <w:p w:rsidR="0006265B" w:rsidRPr="0000544A" w:rsidRDefault="000B6F60" w:rsidP="0000544A">
      <w:pPr>
        <w:pStyle w:val="ListParagraph"/>
        <w:numPr>
          <w:ilvl w:val="0"/>
          <w:numId w:val="6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سموم گیاهی </w:t>
      </w:r>
    </w:p>
    <w:p w:rsidR="0006265B" w:rsidRPr="0000544A" w:rsidRDefault="000B6F60" w:rsidP="00570A21">
      <w:pPr>
        <w:pStyle w:val="ListParagraph"/>
        <w:numPr>
          <w:ilvl w:val="0"/>
          <w:numId w:val="6"/>
        </w:numPr>
        <w:bidi/>
        <w:spacing w:after="0" w:line="240" w:lineRule="auto"/>
        <w:ind w:left="630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انگل‌ها </w:t>
      </w:r>
    </w:p>
    <w:p w:rsidR="0000544A" w:rsidRPr="0000544A" w:rsidRDefault="0000544A" w:rsidP="0000544A">
      <w:pPr>
        <w:pStyle w:val="ListParagraph"/>
        <w:bidi/>
        <w:spacing w:after="0" w:line="240" w:lineRule="auto"/>
        <w:ind w:left="0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06265B" w:rsidRPr="0000544A" w:rsidRDefault="000B6F60" w:rsidP="0000544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b/>
          <w:bCs/>
          <w:color w:val="FF0000"/>
          <w:sz w:val="28"/>
          <w:szCs w:val="28"/>
          <w:rtl/>
        </w:rPr>
        <w:t>چرخه اقدامات دفاع زیستی در کشور</w:t>
      </w:r>
    </w:p>
    <w:p w:rsidR="0006265B" w:rsidRPr="0000544A" w:rsidRDefault="000B6F60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هشداردهی</w:t>
      </w:r>
    </w:p>
    <w:p w:rsidR="0006265B" w:rsidRPr="0000544A" w:rsidRDefault="000B6F60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تصمیم و عملیات</w:t>
      </w:r>
    </w:p>
    <w:p w:rsidR="0006265B" w:rsidRPr="0000544A" w:rsidRDefault="0006265B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تشخیص</w:t>
      </w:r>
      <w:r w:rsidRPr="0000544A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</w:rPr>
        <w:t xml:space="preserve"> </w:t>
      </w:r>
      <w:r w:rsidR="000B6F60"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تهدید</w:t>
      </w:r>
    </w:p>
    <w:p w:rsidR="0006265B" w:rsidRPr="0000544A" w:rsidRDefault="000B6F60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پایش تهدید</w:t>
      </w:r>
    </w:p>
    <w:p w:rsidR="0006265B" w:rsidRPr="0000544A" w:rsidRDefault="0006265B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 w:hint="cs"/>
          <w:color w:val="0000FF"/>
          <w:kern w:val="36"/>
          <w:sz w:val="28"/>
          <w:szCs w:val="28"/>
          <w:rtl/>
        </w:rPr>
        <w:lastRenderedPageBreak/>
        <w:t xml:space="preserve">مشخص نمودن </w:t>
      </w: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منطقه </w:t>
      </w:r>
      <w:r w:rsidR="000B6F60"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تهدید </w:t>
      </w:r>
    </w:p>
    <w:p w:rsidR="0006265B" w:rsidRPr="0000544A" w:rsidRDefault="000B6F60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بستن منطقه موردنظر </w:t>
      </w:r>
    </w:p>
    <w:p w:rsidR="0006265B" w:rsidRPr="0000544A" w:rsidRDefault="000B6F60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رفع آلودگی</w:t>
      </w:r>
    </w:p>
    <w:p w:rsidR="0006265B" w:rsidRPr="0000544A" w:rsidRDefault="000B6F60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 xml:space="preserve"> درمان </w:t>
      </w:r>
    </w:p>
    <w:p w:rsidR="000B6F60" w:rsidRPr="0000544A" w:rsidRDefault="000B6F60" w:rsidP="0000544A">
      <w:pPr>
        <w:pStyle w:val="ListParagraph"/>
        <w:numPr>
          <w:ilvl w:val="0"/>
          <w:numId w:val="7"/>
        </w:numPr>
        <w:bidi/>
        <w:spacing w:after="0" w:line="240" w:lineRule="auto"/>
        <w:ind w:left="659" w:hanging="270"/>
        <w:jc w:val="both"/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</w:pP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  <w:rtl/>
        </w:rPr>
        <w:t>مصون‌سازی</w:t>
      </w:r>
      <w:r w:rsidRPr="0000544A">
        <w:rPr>
          <w:rFonts w:ascii="Times New Roman" w:eastAsia="Times New Roman" w:hAnsi="Times New Roman" w:cs="B Mitra"/>
          <w:color w:val="0000FF"/>
          <w:kern w:val="36"/>
          <w:sz w:val="28"/>
          <w:szCs w:val="28"/>
        </w:rPr>
        <w:t xml:space="preserve">. </w:t>
      </w:r>
    </w:p>
    <w:p w:rsidR="0052330C" w:rsidRPr="0000544A" w:rsidRDefault="0052330C" w:rsidP="0000544A">
      <w:pPr>
        <w:bidi/>
        <w:spacing w:after="0"/>
        <w:rPr>
          <w:rFonts w:cs="B Mitra"/>
          <w:sz w:val="24"/>
          <w:szCs w:val="24"/>
        </w:rPr>
      </w:pPr>
    </w:p>
    <w:sectPr w:rsidR="0052330C" w:rsidRPr="0000544A" w:rsidSect="0000544A">
      <w:pgSz w:w="11909" w:h="16834" w:code="9"/>
      <w:pgMar w:top="864" w:right="720" w:bottom="864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797"/>
    <w:multiLevelType w:val="hybridMultilevel"/>
    <w:tmpl w:val="7F12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3B23"/>
    <w:multiLevelType w:val="hybridMultilevel"/>
    <w:tmpl w:val="E5DA962E"/>
    <w:lvl w:ilvl="0" w:tplc="F70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2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C1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A8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0A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AA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6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03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66B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8F0471"/>
    <w:multiLevelType w:val="hybridMultilevel"/>
    <w:tmpl w:val="8E164FF2"/>
    <w:lvl w:ilvl="0" w:tplc="D7B86D9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86E1C97"/>
    <w:multiLevelType w:val="hybridMultilevel"/>
    <w:tmpl w:val="0B342576"/>
    <w:lvl w:ilvl="0" w:tplc="A2F4E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4D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0D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50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C4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48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E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34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C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034340"/>
    <w:multiLevelType w:val="hybridMultilevel"/>
    <w:tmpl w:val="95682718"/>
    <w:lvl w:ilvl="0" w:tplc="FAF89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2510B"/>
    <w:multiLevelType w:val="hybridMultilevel"/>
    <w:tmpl w:val="CE1240C0"/>
    <w:lvl w:ilvl="0" w:tplc="0A441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423EA"/>
    <w:multiLevelType w:val="hybridMultilevel"/>
    <w:tmpl w:val="1A7AFFC6"/>
    <w:lvl w:ilvl="0" w:tplc="10641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E200B"/>
    <w:multiLevelType w:val="hybridMultilevel"/>
    <w:tmpl w:val="43BAAAE2"/>
    <w:lvl w:ilvl="0" w:tplc="83C4842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9314950"/>
    <w:multiLevelType w:val="hybridMultilevel"/>
    <w:tmpl w:val="49F48402"/>
    <w:lvl w:ilvl="0" w:tplc="4A6C6350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73BD71EC"/>
    <w:multiLevelType w:val="hybridMultilevel"/>
    <w:tmpl w:val="62D059DE"/>
    <w:lvl w:ilvl="0" w:tplc="E3F85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C7608"/>
    <w:multiLevelType w:val="hybridMultilevel"/>
    <w:tmpl w:val="33B64550"/>
    <w:lvl w:ilvl="0" w:tplc="7916D15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F60"/>
    <w:rsid w:val="00001A6F"/>
    <w:rsid w:val="00002CD6"/>
    <w:rsid w:val="0000389A"/>
    <w:rsid w:val="00004E30"/>
    <w:rsid w:val="0000544A"/>
    <w:rsid w:val="000113E2"/>
    <w:rsid w:val="00012B6B"/>
    <w:rsid w:val="000215AC"/>
    <w:rsid w:val="00030F5C"/>
    <w:rsid w:val="00040983"/>
    <w:rsid w:val="00042B04"/>
    <w:rsid w:val="00044869"/>
    <w:rsid w:val="00045280"/>
    <w:rsid w:val="00053EDB"/>
    <w:rsid w:val="0006109C"/>
    <w:rsid w:val="0006265B"/>
    <w:rsid w:val="00063C69"/>
    <w:rsid w:val="000653AC"/>
    <w:rsid w:val="000716FB"/>
    <w:rsid w:val="0007504A"/>
    <w:rsid w:val="000769BF"/>
    <w:rsid w:val="00086FFF"/>
    <w:rsid w:val="000919F5"/>
    <w:rsid w:val="000A043D"/>
    <w:rsid w:val="000B3C4C"/>
    <w:rsid w:val="000B634C"/>
    <w:rsid w:val="000B6F60"/>
    <w:rsid w:val="000D1B37"/>
    <w:rsid w:val="000D2A07"/>
    <w:rsid w:val="000D31C2"/>
    <w:rsid w:val="000D6AF9"/>
    <w:rsid w:val="000F027A"/>
    <w:rsid w:val="00100A0B"/>
    <w:rsid w:val="00102A02"/>
    <w:rsid w:val="00107C5D"/>
    <w:rsid w:val="00113744"/>
    <w:rsid w:val="00113C6D"/>
    <w:rsid w:val="00121124"/>
    <w:rsid w:val="001217CF"/>
    <w:rsid w:val="00126742"/>
    <w:rsid w:val="00132284"/>
    <w:rsid w:val="00150CFA"/>
    <w:rsid w:val="0015569E"/>
    <w:rsid w:val="00155B10"/>
    <w:rsid w:val="0016360A"/>
    <w:rsid w:val="00164270"/>
    <w:rsid w:val="00166E3C"/>
    <w:rsid w:val="00167B16"/>
    <w:rsid w:val="00180812"/>
    <w:rsid w:val="00184885"/>
    <w:rsid w:val="001909CA"/>
    <w:rsid w:val="001917DF"/>
    <w:rsid w:val="00191D4E"/>
    <w:rsid w:val="00192F33"/>
    <w:rsid w:val="0019301A"/>
    <w:rsid w:val="00193A17"/>
    <w:rsid w:val="0019599A"/>
    <w:rsid w:val="0019726E"/>
    <w:rsid w:val="00197827"/>
    <w:rsid w:val="001A5221"/>
    <w:rsid w:val="001C47DF"/>
    <w:rsid w:val="001C5A51"/>
    <w:rsid w:val="001C7AEE"/>
    <w:rsid w:val="001D13A3"/>
    <w:rsid w:val="001D302A"/>
    <w:rsid w:val="001D5768"/>
    <w:rsid w:val="001D5791"/>
    <w:rsid w:val="001D7799"/>
    <w:rsid w:val="001E1122"/>
    <w:rsid w:val="001E676A"/>
    <w:rsid w:val="001F142D"/>
    <w:rsid w:val="001F294D"/>
    <w:rsid w:val="001F5F29"/>
    <w:rsid w:val="00200193"/>
    <w:rsid w:val="00213DA4"/>
    <w:rsid w:val="00232490"/>
    <w:rsid w:val="00235290"/>
    <w:rsid w:val="002413AC"/>
    <w:rsid w:val="0024198C"/>
    <w:rsid w:val="00242779"/>
    <w:rsid w:val="00255D37"/>
    <w:rsid w:val="002675B1"/>
    <w:rsid w:val="002767C7"/>
    <w:rsid w:val="0027722A"/>
    <w:rsid w:val="002810AD"/>
    <w:rsid w:val="00282B54"/>
    <w:rsid w:val="00282FDB"/>
    <w:rsid w:val="002852E8"/>
    <w:rsid w:val="0028553E"/>
    <w:rsid w:val="00297B29"/>
    <w:rsid w:val="002A04EB"/>
    <w:rsid w:val="002A25D8"/>
    <w:rsid w:val="002B120E"/>
    <w:rsid w:val="002D38CF"/>
    <w:rsid w:val="002D74B1"/>
    <w:rsid w:val="002E652D"/>
    <w:rsid w:val="002E732A"/>
    <w:rsid w:val="002F33D0"/>
    <w:rsid w:val="003062E3"/>
    <w:rsid w:val="00311810"/>
    <w:rsid w:val="00312BA9"/>
    <w:rsid w:val="00331D26"/>
    <w:rsid w:val="0033632C"/>
    <w:rsid w:val="003424C4"/>
    <w:rsid w:val="00350566"/>
    <w:rsid w:val="00354A8F"/>
    <w:rsid w:val="00362035"/>
    <w:rsid w:val="00365916"/>
    <w:rsid w:val="0037079E"/>
    <w:rsid w:val="00371AA9"/>
    <w:rsid w:val="00376074"/>
    <w:rsid w:val="0038761E"/>
    <w:rsid w:val="00392F33"/>
    <w:rsid w:val="00397842"/>
    <w:rsid w:val="003A27EF"/>
    <w:rsid w:val="003A32D4"/>
    <w:rsid w:val="003B2F9A"/>
    <w:rsid w:val="003C4517"/>
    <w:rsid w:val="003D0BF6"/>
    <w:rsid w:val="003D5BE4"/>
    <w:rsid w:val="003D7C4A"/>
    <w:rsid w:val="003E0A8D"/>
    <w:rsid w:val="003E2840"/>
    <w:rsid w:val="003E5517"/>
    <w:rsid w:val="003E6186"/>
    <w:rsid w:val="003E693B"/>
    <w:rsid w:val="003F07CA"/>
    <w:rsid w:val="003F0CB5"/>
    <w:rsid w:val="00410F80"/>
    <w:rsid w:val="004249E1"/>
    <w:rsid w:val="00425B19"/>
    <w:rsid w:val="004329AC"/>
    <w:rsid w:val="00440BA8"/>
    <w:rsid w:val="00444A7E"/>
    <w:rsid w:val="0045119A"/>
    <w:rsid w:val="004547A6"/>
    <w:rsid w:val="00460F23"/>
    <w:rsid w:val="00464D30"/>
    <w:rsid w:val="00475ADE"/>
    <w:rsid w:val="00480A6C"/>
    <w:rsid w:val="0048136D"/>
    <w:rsid w:val="00481B72"/>
    <w:rsid w:val="00484BD8"/>
    <w:rsid w:val="00486127"/>
    <w:rsid w:val="00492835"/>
    <w:rsid w:val="00495F2E"/>
    <w:rsid w:val="00496A8A"/>
    <w:rsid w:val="004A5AC1"/>
    <w:rsid w:val="004A6AF2"/>
    <w:rsid w:val="004A76CC"/>
    <w:rsid w:val="004B6C05"/>
    <w:rsid w:val="004B7776"/>
    <w:rsid w:val="004C6B44"/>
    <w:rsid w:val="004D01DD"/>
    <w:rsid w:val="004D17A7"/>
    <w:rsid w:val="004D2BE5"/>
    <w:rsid w:val="004D4F67"/>
    <w:rsid w:val="004D7E7B"/>
    <w:rsid w:val="004E247E"/>
    <w:rsid w:val="004F0B17"/>
    <w:rsid w:val="004F2847"/>
    <w:rsid w:val="004F4B04"/>
    <w:rsid w:val="004F7ABE"/>
    <w:rsid w:val="005047C3"/>
    <w:rsid w:val="00505085"/>
    <w:rsid w:val="00511367"/>
    <w:rsid w:val="0051433F"/>
    <w:rsid w:val="00514FB7"/>
    <w:rsid w:val="00517F83"/>
    <w:rsid w:val="0052021E"/>
    <w:rsid w:val="00521407"/>
    <w:rsid w:val="0052330C"/>
    <w:rsid w:val="00525CEC"/>
    <w:rsid w:val="00526042"/>
    <w:rsid w:val="00527F84"/>
    <w:rsid w:val="00537FCB"/>
    <w:rsid w:val="005434AA"/>
    <w:rsid w:val="00544FFA"/>
    <w:rsid w:val="00565B83"/>
    <w:rsid w:val="00567E95"/>
    <w:rsid w:val="0057089C"/>
    <w:rsid w:val="00570A21"/>
    <w:rsid w:val="00576BBA"/>
    <w:rsid w:val="00583D54"/>
    <w:rsid w:val="00583EF3"/>
    <w:rsid w:val="005840E8"/>
    <w:rsid w:val="00592EF6"/>
    <w:rsid w:val="00595B64"/>
    <w:rsid w:val="005970E3"/>
    <w:rsid w:val="005A6733"/>
    <w:rsid w:val="005C2E92"/>
    <w:rsid w:val="005C72E5"/>
    <w:rsid w:val="005C7C33"/>
    <w:rsid w:val="005D2D06"/>
    <w:rsid w:val="005D41BE"/>
    <w:rsid w:val="005D4819"/>
    <w:rsid w:val="005D61DD"/>
    <w:rsid w:val="005F6744"/>
    <w:rsid w:val="005F6C3F"/>
    <w:rsid w:val="00614EF8"/>
    <w:rsid w:val="00622854"/>
    <w:rsid w:val="006240F6"/>
    <w:rsid w:val="00626A44"/>
    <w:rsid w:val="00630267"/>
    <w:rsid w:val="00632DBD"/>
    <w:rsid w:val="00634EB4"/>
    <w:rsid w:val="00637400"/>
    <w:rsid w:val="0064234E"/>
    <w:rsid w:val="00643515"/>
    <w:rsid w:val="0066407D"/>
    <w:rsid w:val="00667BEC"/>
    <w:rsid w:val="0067732F"/>
    <w:rsid w:val="006839B3"/>
    <w:rsid w:val="006943BA"/>
    <w:rsid w:val="006969F1"/>
    <w:rsid w:val="006A058B"/>
    <w:rsid w:val="006A4F7F"/>
    <w:rsid w:val="006C25D6"/>
    <w:rsid w:val="006C288E"/>
    <w:rsid w:val="006C7776"/>
    <w:rsid w:val="006D0D11"/>
    <w:rsid w:val="006D2FE0"/>
    <w:rsid w:val="006D4F67"/>
    <w:rsid w:val="006D70A1"/>
    <w:rsid w:val="006E003B"/>
    <w:rsid w:val="006E16FE"/>
    <w:rsid w:val="006E708E"/>
    <w:rsid w:val="006F1F0E"/>
    <w:rsid w:val="006F4307"/>
    <w:rsid w:val="00700479"/>
    <w:rsid w:val="00701FAE"/>
    <w:rsid w:val="00703726"/>
    <w:rsid w:val="00706685"/>
    <w:rsid w:val="00712A6D"/>
    <w:rsid w:val="007171A3"/>
    <w:rsid w:val="00724A15"/>
    <w:rsid w:val="00725109"/>
    <w:rsid w:val="00730018"/>
    <w:rsid w:val="00743DBF"/>
    <w:rsid w:val="00747E5C"/>
    <w:rsid w:val="007513DB"/>
    <w:rsid w:val="00751D84"/>
    <w:rsid w:val="00757AD4"/>
    <w:rsid w:val="0076298D"/>
    <w:rsid w:val="007662F7"/>
    <w:rsid w:val="0077016A"/>
    <w:rsid w:val="007843B2"/>
    <w:rsid w:val="00787D01"/>
    <w:rsid w:val="00791B72"/>
    <w:rsid w:val="0079388B"/>
    <w:rsid w:val="00796246"/>
    <w:rsid w:val="007A138B"/>
    <w:rsid w:val="007B1C90"/>
    <w:rsid w:val="007B2940"/>
    <w:rsid w:val="007B390D"/>
    <w:rsid w:val="007D5ACB"/>
    <w:rsid w:val="007E32CB"/>
    <w:rsid w:val="007E50C4"/>
    <w:rsid w:val="007E5C3F"/>
    <w:rsid w:val="007E608A"/>
    <w:rsid w:val="007E68F9"/>
    <w:rsid w:val="007F16A9"/>
    <w:rsid w:val="007F2335"/>
    <w:rsid w:val="007F4344"/>
    <w:rsid w:val="00800E9D"/>
    <w:rsid w:val="00800FAA"/>
    <w:rsid w:val="008018E4"/>
    <w:rsid w:val="00801DC6"/>
    <w:rsid w:val="00805ADA"/>
    <w:rsid w:val="00811440"/>
    <w:rsid w:val="00812138"/>
    <w:rsid w:val="0081264A"/>
    <w:rsid w:val="00812976"/>
    <w:rsid w:val="0081509D"/>
    <w:rsid w:val="008150AD"/>
    <w:rsid w:val="00816B21"/>
    <w:rsid w:val="00825A6A"/>
    <w:rsid w:val="00833B36"/>
    <w:rsid w:val="008362E4"/>
    <w:rsid w:val="008377D0"/>
    <w:rsid w:val="008445DD"/>
    <w:rsid w:val="008452A7"/>
    <w:rsid w:val="00855F35"/>
    <w:rsid w:val="00864C07"/>
    <w:rsid w:val="00866D4C"/>
    <w:rsid w:val="0086731B"/>
    <w:rsid w:val="00867D82"/>
    <w:rsid w:val="00884F94"/>
    <w:rsid w:val="00885AE7"/>
    <w:rsid w:val="0088797C"/>
    <w:rsid w:val="00892173"/>
    <w:rsid w:val="008B3811"/>
    <w:rsid w:val="008C556A"/>
    <w:rsid w:val="008D3787"/>
    <w:rsid w:val="008D7701"/>
    <w:rsid w:val="008F2261"/>
    <w:rsid w:val="008F284B"/>
    <w:rsid w:val="008F4912"/>
    <w:rsid w:val="008F60F5"/>
    <w:rsid w:val="008F711B"/>
    <w:rsid w:val="0090023A"/>
    <w:rsid w:val="009016B4"/>
    <w:rsid w:val="00902019"/>
    <w:rsid w:val="00902D4B"/>
    <w:rsid w:val="0090532C"/>
    <w:rsid w:val="00912A4E"/>
    <w:rsid w:val="00914047"/>
    <w:rsid w:val="0091462C"/>
    <w:rsid w:val="00916013"/>
    <w:rsid w:val="00923A69"/>
    <w:rsid w:val="009257A0"/>
    <w:rsid w:val="00925EA8"/>
    <w:rsid w:val="009262C1"/>
    <w:rsid w:val="00926EF9"/>
    <w:rsid w:val="00933814"/>
    <w:rsid w:val="00941400"/>
    <w:rsid w:val="00950C02"/>
    <w:rsid w:val="0095744F"/>
    <w:rsid w:val="0095794A"/>
    <w:rsid w:val="00960171"/>
    <w:rsid w:val="0096423C"/>
    <w:rsid w:val="0096480E"/>
    <w:rsid w:val="00964DC7"/>
    <w:rsid w:val="00971475"/>
    <w:rsid w:val="00972945"/>
    <w:rsid w:val="00973578"/>
    <w:rsid w:val="00973A9C"/>
    <w:rsid w:val="00974426"/>
    <w:rsid w:val="009748B0"/>
    <w:rsid w:val="00985921"/>
    <w:rsid w:val="0099111C"/>
    <w:rsid w:val="00992DCB"/>
    <w:rsid w:val="009A06A2"/>
    <w:rsid w:val="009A47A9"/>
    <w:rsid w:val="009B22B4"/>
    <w:rsid w:val="009B5978"/>
    <w:rsid w:val="009B62A5"/>
    <w:rsid w:val="009C4A2D"/>
    <w:rsid w:val="009C549F"/>
    <w:rsid w:val="009D0902"/>
    <w:rsid w:val="009D1D12"/>
    <w:rsid w:val="009D4B36"/>
    <w:rsid w:val="009D7279"/>
    <w:rsid w:val="009E4C01"/>
    <w:rsid w:val="009F2E8E"/>
    <w:rsid w:val="00A01D0A"/>
    <w:rsid w:val="00A0387E"/>
    <w:rsid w:val="00A1334E"/>
    <w:rsid w:val="00A17DDC"/>
    <w:rsid w:val="00A21A1E"/>
    <w:rsid w:val="00A2242C"/>
    <w:rsid w:val="00A22768"/>
    <w:rsid w:val="00A24B21"/>
    <w:rsid w:val="00A25417"/>
    <w:rsid w:val="00A31B07"/>
    <w:rsid w:val="00A34074"/>
    <w:rsid w:val="00A37D67"/>
    <w:rsid w:val="00A505EF"/>
    <w:rsid w:val="00A564B9"/>
    <w:rsid w:val="00A60820"/>
    <w:rsid w:val="00A65B5A"/>
    <w:rsid w:val="00A679E2"/>
    <w:rsid w:val="00A75BCC"/>
    <w:rsid w:val="00A80641"/>
    <w:rsid w:val="00A80BB4"/>
    <w:rsid w:val="00A90E32"/>
    <w:rsid w:val="00AA63D0"/>
    <w:rsid w:val="00AC0509"/>
    <w:rsid w:val="00AD3661"/>
    <w:rsid w:val="00AE16E8"/>
    <w:rsid w:val="00AE47CB"/>
    <w:rsid w:val="00AE7BE2"/>
    <w:rsid w:val="00AF4300"/>
    <w:rsid w:val="00AF4B45"/>
    <w:rsid w:val="00AF7D29"/>
    <w:rsid w:val="00B036EF"/>
    <w:rsid w:val="00B03A70"/>
    <w:rsid w:val="00B05570"/>
    <w:rsid w:val="00B06F09"/>
    <w:rsid w:val="00B07AA1"/>
    <w:rsid w:val="00B10055"/>
    <w:rsid w:val="00B1602E"/>
    <w:rsid w:val="00B211EE"/>
    <w:rsid w:val="00B222E6"/>
    <w:rsid w:val="00B2488F"/>
    <w:rsid w:val="00B620FD"/>
    <w:rsid w:val="00B63927"/>
    <w:rsid w:val="00B64DCE"/>
    <w:rsid w:val="00B67963"/>
    <w:rsid w:val="00B73F14"/>
    <w:rsid w:val="00B8345B"/>
    <w:rsid w:val="00B843FD"/>
    <w:rsid w:val="00B84979"/>
    <w:rsid w:val="00B84CB7"/>
    <w:rsid w:val="00B8589C"/>
    <w:rsid w:val="00B90DCC"/>
    <w:rsid w:val="00B92DF8"/>
    <w:rsid w:val="00BA11CB"/>
    <w:rsid w:val="00BA357C"/>
    <w:rsid w:val="00BA3DB2"/>
    <w:rsid w:val="00BC52EC"/>
    <w:rsid w:val="00BC6371"/>
    <w:rsid w:val="00BC65DE"/>
    <w:rsid w:val="00BD2FAE"/>
    <w:rsid w:val="00BD7BB2"/>
    <w:rsid w:val="00BE5515"/>
    <w:rsid w:val="00BE555C"/>
    <w:rsid w:val="00BF5F34"/>
    <w:rsid w:val="00C05339"/>
    <w:rsid w:val="00C07E40"/>
    <w:rsid w:val="00C2007B"/>
    <w:rsid w:val="00C209CE"/>
    <w:rsid w:val="00C20D16"/>
    <w:rsid w:val="00C268B9"/>
    <w:rsid w:val="00C27D99"/>
    <w:rsid w:val="00C30CA7"/>
    <w:rsid w:val="00C32939"/>
    <w:rsid w:val="00C36F6B"/>
    <w:rsid w:val="00C41301"/>
    <w:rsid w:val="00C470AC"/>
    <w:rsid w:val="00C471F6"/>
    <w:rsid w:val="00C5179E"/>
    <w:rsid w:val="00C5259D"/>
    <w:rsid w:val="00C64801"/>
    <w:rsid w:val="00C656CB"/>
    <w:rsid w:val="00C665B0"/>
    <w:rsid w:val="00C67025"/>
    <w:rsid w:val="00C735F6"/>
    <w:rsid w:val="00C751BF"/>
    <w:rsid w:val="00C75551"/>
    <w:rsid w:val="00C759DB"/>
    <w:rsid w:val="00C80ABB"/>
    <w:rsid w:val="00C938E1"/>
    <w:rsid w:val="00CA1208"/>
    <w:rsid w:val="00CA15FC"/>
    <w:rsid w:val="00CA3145"/>
    <w:rsid w:val="00CA5358"/>
    <w:rsid w:val="00CB1C1E"/>
    <w:rsid w:val="00CB22A6"/>
    <w:rsid w:val="00CB58F2"/>
    <w:rsid w:val="00CB5FE0"/>
    <w:rsid w:val="00CB6ABC"/>
    <w:rsid w:val="00CC1E7F"/>
    <w:rsid w:val="00CC53EE"/>
    <w:rsid w:val="00CC5555"/>
    <w:rsid w:val="00CC62FF"/>
    <w:rsid w:val="00CD2270"/>
    <w:rsid w:val="00CD3495"/>
    <w:rsid w:val="00CD610B"/>
    <w:rsid w:val="00CE02D9"/>
    <w:rsid w:val="00CE7630"/>
    <w:rsid w:val="00CF026A"/>
    <w:rsid w:val="00CF0344"/>
    <w:rsid w:val="00CF3797"/>
    <w:rsid w:val="00CF403E"/>
    <w:rsid w:val="00CF79D0"/>
    <w:rsid w:val="00D01178"/>
    <w:rsid w:val="00D054EF"/>
    <w:rsid w:val="00D10907"/>
    <w:rsid w:val="00D113ED"/>
    <w:rsid w:val="00D12BD7"/>
    <w:rsid w:val="00D14B10"/>
    <w:rsid w:val="00D169B6"/>
    <w:rsid w:val="00D17FEF"/>
    <w:rsid w:val="00D21627"/>
    <w:rsid w:val="00D2242F"/>
    <w:rsid w:val="00D22B51"/>
    <w:rsid w:val="00D25A53"/>
    <w:rsid w:val="00D32045"/>
    <w:rsid w:val="00D41781"/>
    <w:rsid w:val="00D43358"/>
    <w:rsid w:val="00D463D2"/>
    <w:rsid w:val="00D46AA6"/>
    <w:rsid w:val="00D471C2"/>
    <w:rsid w:val="00D5530F"/>
    <w:rsid w:val="00D60CCE"/>
    <w:rsid w:val="00D70F74"/>
    <w:rsid w:val="00D7358F"/>
    <w:rsid w:val="00D80CD9"/>
    <w:rsid w:val="00D81BCB"/>
    <w:rsid w:val="00D8620C"/>
    <w:rsid w:val="00D97E91"/>
    <w:rsid w:val="00DA45C7"/>
    <w:rsid w:val="00DA55BB"/>
    <w:rsid w:val="00DB0630"/>
    <w:rsid w:val="00DB5337"/>
    <w:rsid w:val="00DC0FE8"/>
    <w:rsid w:val="00DC1BB3"/>
    <w:rsid w:val="00DC239B"/>
    <w:rsid w:val="00DC24FE"/>
    <w:rsid w:val="00DD218A"/>
    <w:rsid w:val="00DD394E"/>
    <w:rsid w:val="00DD4AE1"/>
    <w:rsid w:val="00DD4D4D"/>
    <w:rsid w:val="00DD5545"/>
    <w:rsid w:val="00DE03ED"/>
    <w:rsid w:val="00DE33A5"/>
    <w:rsid w:val="00DE6357"/>
    <w:rsid w:val="00DE713E"/>
    <w:rsid w:val="00DF15D7"/>
    <w:rsid w:val="00DF380A"/>
    <w:rsid w:val="00E00AEF"/>
    <w:rsid w:val="00E07944"/>
    <w:rsid w:val="00E07E88"/>
    <w:rsid w:val="00E135A5"/>
    <w:rsid w:val="00E13DCD"/>
    <w:rsid w:val="00E17CA0"/>
    <w:rsid w:val="00E21D8B"/>
    <w:rsid w:val="00E27EA6"/>
    <w:rsid w:val="00E3079D"/>
    <w:rsid w:val="00E314BD"/>
    <w:rsid w:val="00E412AB"/>
    <w:rsid w:val="00E438DC"/>
    <w:rsid w:val="00E44D48"/>
    <w:rsid w:val="00E46DEC"/>
    <w:rsid w:val="00E47DFE"/>
    <w:rsid w:val="00E50CCC"/>
    <w:rsid w:val="00E5304A"/>
    <w:rsid w:val="00E55536"/>
    <w:rsid w:val="00E62791"/>
    <w:rsid w:val="00E6544E"/>
    <w:rsid w:val="00E65EB4"/>
    <w:rsid w:val="00E722EA"/>
    <w:rsid w:val="00E821B0"/>
    <w:rsid w:val="00E91856"/>
    <w:rsid w:val="00E92AE4"/>
    <w:rsid w:val="00E9390E"/>
    <w:rsid w:val="00E956DF"/>
    <w:rsid w:val="00E95D5D"/>
    <w:rsid w:val="00E96D94"/>
    <w:rsid w:val="00EA0EE3"/>
    <w:rsid w:val="00EA5309"/>
    <w:rsid w:val="00EA7028"/>
    <w:rsid w:val="00EA7B9B"/>
    <w:rsid w:val="00EB22F8"/>
    <w:rsid w:val="00EB41F4"/>
    <w:rsid w:val="00EB499E"/>
    <w:rsid w:val="00EB6B54"/>
    <w:rsid w:val="00ED0935"/>
    <w:rsid w:val="00ED19FF"/>
    <w:rsid w:val="00EE0730"/>
    <w:rsid w:val="00EE1A1F"/>
    <w:rsid w:val="00EE6BF9"/>
    <w:rsid w:val="00EE7839"/>
    <w:rsid w:val="00EF3045"/>
    <w:rsid w:val="00EF7065"/>
    <w:rsid w:val="00F02879"/>
    <w:rsid w:val="00F0551C"/>
    <w:rsid w:val="00F10785"/>
    <w:rsid w:val="00F120A4"/>
    <w:rsid w:val="00F22011"/>
    <w:rsid w:val="00F224F6"/>
    <w:rsid w:val="00F32CF3"/>
    <w:rsid w:val="00F32E75"/>
    <w:rsid w:val="00F3451D"/>
    <w:rsid w:val="00F53EC1"/>
    <w:rsid w:val="00F572D6"/>
    <w:rsid w:val="00F64F02"/>
    <w:rsid w:val="00F67C59"/>
    <w:rsid w:val="00F713B9"/>
    <w:rsid w:val="00F73523"/>
    <w:rsid w:val="00F77084"/>
    <w:rsid w:val="00F77682"/>
    <w:rsid w:val="00F806DF"/>
    <w:rsid w:val="00F860D9"/>
    <w:rsid w:val="00F87BEE"/>
    <w:rsid w:val="00F90D02"/>
    <w:rsid w:val="00F932B5"/>
    <w:rsid w:val="00F96F79"/>
    <w:rsid w:val="00FA2B45"/>
    <w:rsid w:val="00FA3233"/>
    <w:rsid w:val="00FB22E7"/>
    <w:rsid w:val="00FB4959"/>
    <w:rsid w:val="00FB5A4D"/>
    <w:rsid w:val="00FC4AF3"/>
    <w:rsid w:val="00FD0AC7"/>
    <w:rsid w:val="00FD13D2"/>
    <w:rsid w:val="00FD2E40"/>
    <w:rsid w:val="00FE718E"/>
    <w:rsid w:val="00FE7CC3"/>
    <w:rsid w:val="00FF2069"/>
    <w:rsid w:val="00FF4A85"/>
    <w:rsid w:val="00FF53E5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0C"/>
  </w:style>
  <w:style w:type="paragraph" w:styleId="Heading1">
    <w:name w:val="heading 1"/>
    <w:basedOn w:val="Normal"/>
    <w:link w:val="Heading1Char"/>
    <w:uiPriority w:val="9"/>
    <w:qFormat/>
    <w:rsid w:val="000B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B6F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B6F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B6F60"/>
    <w:rPr>
      <w:color w:val="0000FF"/>
      <w:u w:val="single"/>
    </w:rPr>
  </w:style>
  <w:style w:type="character" w:customStyle="1" w:styleId="newsnavtitle">
    <w:name w:val="news_nav_title"/>
    <w:basedOn w:val="DefaultParagraphFont"/>
    <w:rsid w:val="000B6F60"/>
  </w:style>
  <w:style w:type="paragraph" w:styleId="NormalWeb">
    <w:name w:val="Normal (Web)"/>
    <w:basedOn w:val="Normal"/>
    <w:uiPriority w:val="99"/>
    <w:semiHidden/>
    <w:unhideWhenUsed/>
    <w:rsid w:val="000B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4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ydarymelli.ir/fa/news/2832/%D8%A7%D8%B2-%D8%AC%D9%85%D9%84%D9%87-%DA%86%D8%A7%D9%84%D8%B4%E2%80%8C%D9%87%D8%A7%DB%8C-%D9%BE%DB%8C%D8%B4-%D8%B1%D9%88%DB%8C-%D9%BE%D8%AF%D8%A7%D9%81%D9%86%D8%AF-%D8%B2%DB%8C%D8%B3%D8%AA%DB%8C-%DA%A9%D8%B4%D9%88%D8%B1-%D8%A2%D8%B3%DB%8C%D8%A8%E2%80%8C%D9%BE%D8%B0%DB%8C%D8%B1-%D8%A8%D9%88%D8%AF%D9%86-%D8%B2%DB%8C%D8%B1%D8%B3%D8%A7%D8%AE%D8%AA%E2%80%8C-%D9%87%D8%A7-%D8%A7%D8%B3%D8%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a.ebrahimi</dc:creator>
  <cp:keywords/>
  <dc:description/>
  <cp:lastModifiedBy>s.talan</cp:lastModifiedBy>
  <cp:revision>2</cp:revision>
  <cp:lastPrinted>2014-10-26T10:12:00Z</cp:lastPrinted>
  <dcterms:created xsi:type="dcterms:W3CDTF">2014-10-30T07:01:00Z</dcterms:created>
  <dcterms:modified xsi:type="dcterms:W3CDTF">2014-10-30T07:01:00Z</dcterms:modified>
</cp:coreProperties>
</file>