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2268"/>
        <w:gridCol w:w="1701"/>
        <w:gridCol w:w="3402"/>
        <w:gridCol w:w="1668"/>
      </w:tblGrid>
      <w:tr w:rsidR="005C738E" w:rsidRPr="00B0159A" w:rsidTr="00376BB2">
        <w:tc>
          <w:tcPr>
            <w:tcW w:w="537" w:type="dxa"/>
            <w:shd w:val="clear" w:color="auto" w:fill="948A54" w:themeFill="background2" w:themeFillShade="80"/>
          </w:tcPr>
          <w:p w:rsidR="00A05066" w:rsidRPr="0084437A" w:rsidRDefault="00A05066" w:rsidP="003370D0">
            <w:pPr>
              <w:jc w:val="center"/>
              <w:rPr>
                <w:b w:val="0"/>
                <w:bCs/>
                <w:sz w:val="16"/>
                <w:szCs w:val="16"/>
                <w:rtl/>
              </w:rPr>
            </w:pPr>
            <w:r w:rsidRPr="0084437A">
              <w:rPr>
                <w:rFonts w:hint="cs"/>
                <w:b w:val="0"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rtl/>
              </w:rPr>
            </w:pPr>
            <w:r w:rsidRPr="00B0159A">
              <w:rPr>
                <w:rFonts w:hint="cs"/>
                <w:b w:val="0"/>
                <w:bCs/>
                <w:rtl/>
              </w:rPr>
              <w:t>شرکت سازنده</w:t>
            </w:r>
          </w:p>
        </w:tc>
        <w:tc>
          <w:tcPr>
            <w:tcW w:w="1701" w:type="dxa"/>
            <w:shd w:val="clear" w:color="auto" w:fill="948A54" w:themeFill="background2" w:themeFillShade="80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rtl/>
              </w:rPr>
            </w:pPr>
            <w:r w:rsidRPr="00B0159A">
              <w:rPr>
                <w:rFonts w:hint="cs"/>
                <w:b w:val="0"/>
                <w:bCs/>
                <w:rtl/>
              </w:rPr>
              <w:t>شهرستان</w:t>
            </w:r>
          </w:p>
        </w:tc>
        <w:tc>
          <w:tcPr>
            <w:tcW w:w="3402" w:type="dxa"/>
            <w:shd w:val="clear" w:color="auto" w:fill="948A54" w:themeFill="background2" w:themeFillShade="80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rtl/>
              </w:rPr>
            </w:pPr>
            <w:r w:rsidRPr="00B0159A">
              <w:rPr>
                <w:rFonts w:hint="cs"/>
                <w:b w:val="0"/>
                <w:bCs/>
                <w:rtl/>
              </w:rPr>
              <w:t>زمینه فعالیت</w:t>
            </w:r>
          </w:p>
        </w:tc>
        <w:tc>
          <w:tcPr>
            <w:tcW w:w="1668" w:type="dxa"/>
            <w:shd w:val="clear" w:color="auto" w:fill="948A54" w:themeFill="background2" w:themeFillShade="80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rtl/>
              </w:rPr>
            </w:pPr>
            <w:r w:rsidRPr="00B0159A">
              <w:rPr>
                <w:rFonts w:hint="cs"/>
                <w:b w:val="0"/>
                <w:bCs/>
                <w:rtl/>
              </w:rPr>
              <w:t>تلفن تماس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پارس ترک سیلو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05066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  <w:p w:rsidR="00B07D2A" w:rsidRPr="00B0159A" w:rsidRDefault="00B07D2A" w:rsidP="00B07D2A">
            <w:pPr>
              <w:rPr>
                <w:b w:val="0"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تولید سیلو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26213929</w:t>
            </w: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26216022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B0159A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وانا پرس</w:t>
            </w:r>
          </w:p>
          <w:p w:rsidR="00A05066" w:rsidRPr="00B0159A" w:rsidRDefault="00A05066" w:rsidP="00B0159A">
            <w:pPr>
              <w:rPr>
                <w:b w:val="0"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خط تولید قوطی های فلزی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76213060</w:t>
            </w: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76212373</w:t>
            </w: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76212611</w:t>
            </w: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09121243261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پوشش تهران نوید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پوشش های پلی آمیدی سوسیس و کالباس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88791072</w:t>
            </w: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88791101</w:t>
            </w:r>
          </w:p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88792921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مزه آفرین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05066" w:rsidRPr="00B0159A" w:rsidRDefault="00A0506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هیدروتک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 و لیبل زن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9-88744266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پویا طرح آروین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 (کنسرو-رب گوجه فرنگی-دوغ-مواد شوینده-آبمیوه-ماالشعیر-عسل و مربا)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46871383</w:t>
            </w:r>
          </w:p>
          <w:p w:rsidR="00B0159A" w:rsidRP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3370D0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46871366</w:t>
            </w:r>
          </w:p>
          <w:p w:rsidR="00B0159A" w:rsidRP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3370D0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46821034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فراصنعت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09126124103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05066" w:rsidRPr="00B0159A" w:rsidRDefault="003370D0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مولتی وک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 شرکت آلمانی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09128069363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09123169865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سپهر ماشین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خط تولید شکلات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46803771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46897011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کرج ارم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کرج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3370D0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09128636425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زینالی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تبریز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سپراتور-کلاریفایر-باکتری فیوژ و قطعات جانبی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76-6309275</w:t>
            </w:r>
          </w:p>
          <w:p w:rsidR="00B0159A" w:rsidRP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77431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09144139098</w:t>
            </w:r>
          </w:p>
          <w:p w:rsidR="00B0159A" w:rsidRP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</w:tc>
      </w:tr>
      <w:tr w:rsidR="00577431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روشن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مخازن و ماشین آلات مواد غذایی (دانه های روغنی)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65683471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09123389187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09126791488</w:t>
            </w:r>
          </w:p>
        </w:tc>
      </w:tr>
      <w:tr w:rsidR="00577431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پرچمی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فراورده های گوشتی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66805144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09121244533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09122142375</w:t>
            </w:r>
          </w:p>
        </w:tc>
      </w:tr>
      <w:tr w:rsidR="00577431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آسیا اندیش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77431" w:rsidRPr="00B0159A" w:rsidRDefault="00577431" w:rsidP="00577431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قطعات پلیمری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66515383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66510346</w:t>
            </w:r>
          </w:p>
        </w:tc>
      </w:tr>
      <w:tr w:rsidR="00577431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هوا تراز سپاهان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خط تولید قارچ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09134044885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46412628</w:t>
            </w:r>
          </w:p>
        </w:tc>
      </w:tr>
      <w:tr w:rsidR="00577431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پی ریزان صنعت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 و بوجاری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56879641</w:t>
            </w:r>
          </w:p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09121710509</w:t>
            </w:r>
          </w:p>
        </w:tc>
      </w:tr>
      <w:tr w:rsidR="00577431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77431" w:rsidRPr="00B0159A" w:rsidRDefault="00577431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بهنام سازان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77431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77431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لبنی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77431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09121755007</w:t>
            </w: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46846667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تولیدی صنعتی شیر دستگاه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اردبیل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لبنی-سس-چیپس-آب معدنی-بستنی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6644011</w:t>
            </w: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09121792400</w:t>
            </w: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09143512441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عینیان ماشین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کرج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تولید وبسته بندی مواد غذایی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34713584</w:t>
            </w: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09121256100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تک نوین 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 انواع مایعات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B0159A" w:rsidRPr="00B0159A" w:rsidRDefault="005C738E" w:rsidP="00B0159A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46864161</w:t>
            </w: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09122636857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مسائلی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بسته بندی بستنی-لواشک-میوه-بیسکوییت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35723006</w:t>
            </w:r>
          </w:p>
          <w:p w:rsidR="00B0159A" w:rsidRP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09131181225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بهین صنعت گستران البرز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اندازه گیری سطح سیلو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32247362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نبوغ سرمایش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ساندویچ پنل سردخانه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33573301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صنعت کاران متحد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کرج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فرآوری و بسته بندی حبوبات-سیزی-قند-دمنوش-خشکبار-خرما-پفک-چیپس-پاپ کرن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44526601</w:t>
            </w:r>
          </w:p>
          <w:p w:rsid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B0159A" w:rsidRPr="00B0159A" w:rsidRDefault="00B0159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09128402270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اکسیر طعم آریا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مواد اولیه وتجهیزات صنایع غذایی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88770999</w:t>
            </w:r>
          </w:p>
          <w:p w:rsidR="005C738E" w:rsidRPr="00B0159A" w:rsidRDefault="005C738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B0159A">
              <w:rPr>
                <w:rFonts w:hint="cs"/>
                <w:b w:val="0"/>
                <w:bCs/>
                <w:sz w:val="24"/>
                <w:szCs w:val="24"/>
                <w:rtl/>
              </w:rPr>
              <w:t>09124835319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667F9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667F9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طراحان نام گستر(آقای اسماعیلی)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667F9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تهران-شهر ری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667F9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خط چیپس-پیاز-لبنیات-آلبالو خشک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667F9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09125683707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204A67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204A67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کریمی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204A67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204A67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خشک کن سبزی تونلی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F7604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09127661190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5C738E" w:rsidRPr="00B0159A" w:rsidRDefault="0092465B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38E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شرکت اورنگ بهرنگ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C738E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اصفهان </w:t>
            </w:r>
            <w:r>
              <w:rPr>
                <w:rFonts w:cs="Times New Roman" w:hint="cs"/>
                <w:b w:val="0"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 پل تمدن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C738E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جت پرینتر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5C738E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09912797329</w:t>
            </w:r>
          </w:p>
        </w:tc>
      </w:tr>
      <w:tr w:rsidR="005C738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A05066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05066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رسا ماشین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05066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A05066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دستگاه بسته بندی ساشه عسل مربا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A05066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09131119119</w:t>
            </w:r>
          </w:p>
          <w:p w:rsidR="00CF3B4E" w:rsidRPr="00B0159A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03133246442</w:t>
            </w:r>
          </w:p>
        </w:tc>
      </w:tr>
      <w:tr w:rsidR="00CF3B4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اصفهان </w:t>
            </w:r>
            <w:r>
              <w:rPr>
                <w:rFonts w:cs="Times New Roman" w:hint="cs"/>
                <w:b w:val="0"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 شهرک صنعتی جی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شرینگ پک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03135723838</w:t>
            </w:r>
          </w:p>
        </w:tc>
      </w:tr>
      <w:tr w:rsidR="00CF3B4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شرکت تهران آرش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تهران </w:t>
            </w:r>
            <w:r>
              <w:rPr>
                <w:rFonts w:cs="Times New Roman" w:hint="cs"/>
                <w:b w:val="0"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 شهرک پرند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مخازن استیل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CF3B4E" w:rsidRDefault="00CF3B4E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09121996891</w:t>
            </w:r>
          </w:p>
        </w:tc>
      </w:tr>
      <w:tr w:rsidR="00CF3B4E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CF3B4E" w:rsidRDefault="008D019D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CF3B4E" w:rsidRDefault="008D019D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پویش کاران صنعت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F3B4E" w:rsidRDefault="008D019D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کرج-کمالشهر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CF3B4E" w:rsidRDefault="008D019D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خط فرنچ فرایز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CF3B4E" w:rsidRDefault="008D019D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09128694067</w:t>
            </w:r>
          </w:p>
          <w:p w:rsidR="008D019D" w:rsidRDefault="008D019D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02634583908</w:t>
            </w:r>
          </w:p>
        </w:tc>
      </w:tr>
      <w:tr w:rsidR="00896717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896717" w:rsidRDefault="00896717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</w:p>
          <w:p w:rsidR="00896717" w:rsidRDefault="00896717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lastRenderedPageBreak/>
              <w:t>شرکت زاگرس ماشین سپاهان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96717" w:rsidRDefault="00896717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 xml:space="preserve">اصفهان </w:t>
            </w:r>
            <w:r>
              <w:rPr>
                <w:rFonts w:cs="Times New Roman" w:hint="cs"/>
                <w:b w:val="0"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 بلوار 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 xml:space="preserve">کشاورز </w:t>
            </w:r>
            <w:r>
              <w:rPr>
                <w:rFonts w:cs="Times New Roman" w:hint="cs"/>
                <w:b w:val="0"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 بلوار شفق- جنب نیروگاه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896717" w:rsidRDefault="0039662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 xml:space="preserve">ماشین آلات خط تولید میوه و 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>سبزیجات خشک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896717" w:rsidRDefault="0039662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>09123265418</w:t>
            </w:r>
          </w:p>
          <w:p w:rsidR="0039662C" w:rsidRDefault="0039662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>09133035686</w:t>
            </w:r>
          </w:p>
          <w:p w:rsidR="0039662C" w:rsidRDefault="0039662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09339501083</w:t>
            </w:r>
          </w:p>
        </w:tc>
      </w:tr>
      <w:tr w:rsidR="00896717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896717" w:rsidRDefault="0039662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</w:p>
          <w:p w:rsidR="00896717" w:rsidRDefault="00986D3A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شرکت ماشین سازی سامان گاهان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84437A" w:rsidRDefault="0084437A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896717" w:rsidRDefault="00376BB2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b w:val="0"/>
                <w:bCs/>
                <w:sz w:val="24"/>
                <w:szCs w:val="24"/>
                <w:rtl/>
              </w:rPr>
              <w:t>مرکز تول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د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>: شهرک صنعت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دولت آباد-بلوار امام خم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ن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>-خ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ابان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اطلس19-پلاک404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04032A" w:rsidRPr="0004032A" w:rsidRDefault="0004032A" w:rsidP="0004032A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04032A">
              <w:rPr>
                <w:b w:val="0"/>
                <w:bCs/>
                <w:sz w:val="24"/>
                <w:szCs w:val="24"/>
                <w:rtl/>
              </w:rPr>
              <w:t>خطوط تول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د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خشکبار:</w:t>
            </w:r>
            <w:r>
              <w:rPr>
                <w:rFonts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>م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وه‌ها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خشک</w:t>
            </w:r>
          </w:p>
          <w:p w:rsidR="0004032A" w:rsidRPr="0004032A" w:rsidRDefault="0004032A" w:rsidP="0004032A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سبز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جات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و ص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ف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ی‌</w:t>
            </w: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جات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خشک</w:t>
            </w:r>
          </w:p>
          <w:p w:rsidR="0004032A" w:rsidRPr="0004032A" w:rsidRDefault="0004032A" w:rsidP="0004032A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آج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ل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و مغزها</w:t>
            </w:r>
          </w:p>
          <w:p w:rsidR="0004032A" w:rsidRPr="0004032A" w:rsidRDefault="0004032A" w:rsidP="0004032A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بستن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خشک</w:t>
            </w:r>
          </w:p>
          <w:p w:rsidR="00896717" w:rsidRDefault="0004032A" w:rsidP="0004032A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04032A">
              <w:rPr>
                <w:rFonts w:hint="eastAsia"/>
                <w:b w:val="0"/>
                <w:bCs/>
                <w:sz w:val="24"/>
                <w:szCs w:val="24"/>
                <w:rtl/>
              </w:rPr>
              <w:t>دمنوش‌ها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و پودرها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04032A">
              <w:rPr>
                <w:b w:val="0"/>
                <w:bCs/>
                <w:sz w:val="24"/>
                <w:szCs w:val="24"/>
                <w:rtl/>
              </w:rPr>
              <w:t xml:space="preserve"> خوراک</w:t>
            </w:r>
            <w:r w:rsidRPr="0004032A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</w:p>
          <w:p w:rsidR="00376BB2" w:rsidRPr="00CF2E74" w:rsidRDefault="00376BB2" w:rsidP="0004032A">
            <w:pPr>
              <w:jc w:val="center"/>
              <w:rPr>
                <w:b w:val="0"/>
                <w:bCs/>
                <w:sz w:val="14"/>
                <w:szCs w:val="14"/>
                <w:rtl/>
              </w:rPr>
            </w:pP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b w:val="0"/>
                <w:bCs/>
                <w:sz w:val="24"/>
                <w:szCs w:val="24"/>
                <w:rtl/>
              </w:rPr>
              <w:t>دستگاه‌ها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خشک کن:</w:t>
            </w: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خوراک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دام و ط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ور</w:t>
            </w: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کودها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ارگان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ک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 معدن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مواد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معدن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 ش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م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یی</w:t>
            </w: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دارو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 آرا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ش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 بهداشت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</w:p>
          <w:p w:rsidR="00376BB2" w:rsidRPr="00CF2E74" w:rsidRDefault="00376BB2" w:rsidP="00376BB2">
            <w:pPr>
              <w:jc w:val="center"/>
              <w:rPr>
                <w:b w:val="0"/>
                <w:bCs/>
                <w:sz w:val="14"/>
                <w:szCs w:val="14"/>
                <w:rtl/>
              </w:rPr>
            </w:pP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س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ستم‌ها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بسته‌بند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>:</w:t>
            </w:r>
          </w:p>
          <w:p w:rsid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مناسب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برا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مواد گرانول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پودر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 قطعات کوچک</w:t>
            </w:r>
          </w:p>
          <w:p w:rsidR="00376BB2" w:rsidRPr="00CF2E74" w:rsidRDefault="00376BB2" w:rsidP="00376BB2">
            <w:pPr>
              <w:jc w:val="center"/>
              <w:rPr>
                <w:b w:val="0"/>
                <w:bCs/>
                <w:sz w:val="14"/>
                <w:szCs w:val="14"/>
                <w:rtl/>
              </w:rPr>
            </w:pP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س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ستم‌ها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شستشو:</w:t>
            </w:r>
          </w:p>
          <w:p w:rsidR="00376BB2" w:rsidRP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شامل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وان‌ها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شستشو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غوطه‌ور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با قابل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ت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کاهش مصرف آب و انرژ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</w:p>
          <w:p w:rsidR="00376BB2" w:rsidRDefault="00376BB2" w:rsidP="00376BB2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مناسب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برا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م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وه،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سبز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جات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 ص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ف</w:t>
            </w:r>
            <w:r w:rsidRPr="00376BB2">
              <w:rPr>
                <w:rFonts w:hint="cs"/>
                <w:b w:val="0"/>
                <w:bCs/>
                <w:sz w:val="24"/>
                <w:szCs w:val="24"/>
                <w:rtl/>
              </w:rPr>
              <w:t>ی‌</w:t>
            </w:r>
            <w:r w:rsidRPr="00376BB2">
              <w:rPr>
                <w:rFonts w:hint="eastAsia"/>
                <w:b w:val="0"/>
                <w:bCs/>
                <w:sz w:val="24"/>
                <w:szCs w:val="24"/>
                <w:rtl/>
              </w:rPr>
              <w:t>جات</w:t>
            </w:r>
            <w:r w:rsidRPr="00376BB2">
              <w:rPr>
                <w:b w:val="0"/>
                <w:bCs/>
                <w:sz w:val="24"/>
                <w:szCs w:val="24"/>
                <w:rtl/>
              </w:rPr>
              <w:t xml:space="preserve"> و...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CF2E74" w:rsidRPr="00CF2E74" w:rsidRDefault="00CF2E74" w:rsidP="00CF2E74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CF2E74">
              <w:rPr>
                <w:b w:val="0"/>
                <w:bCs/>
                <w:sz w:val="24"/>
                <w:szCs w:val="24"/>
                <w:rtl/>
              </w:rPr>
              <w:t>شماره دفتر مرکز</w:t>
            </w:r>
            <w:r w:rsidRPr="00CF2E74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</w:p>
          <w:p w:rsidR="00CF2E74" w:rsidRDefault="00CF2E74" w:rsidP="00CF2E74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CF2E74">
              <w:rPr>
                <w:b w:val="0"/>
                <w:bCs/>
                <w:sz w:val="24"/>
                <w:szCs w:val="24"/>
                <w:rtl/>
              </w:rPr>
              <w:t>03191094342</w:t>
            </w:r>
          </w:p>
          <w:p w:rsidR="00CF2E74" w:rsidRDefault="00CF2E74" w:rsidP="00CF2E74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  <w:p w:rsidR="00CF2E74" w:rsidRPr="00CF2E74" w:rsidRDefault="00CF2E74" w:rsidP="00CF2E74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CF2E74">
              <w:rPr>
                <w:rFonts w:hint="eastAsia"/>
                <w:b w:val="0"/>
                <w:bCs/>
                <w:sz w:val="24"/>
                <w:szCs w:val="24"/>
                <w:rtl/>
              </w:rPr>
              <w:t>مرکز</w:t>
            </w:r>
            <w:r w:rsidRPr="00CF2E74">
              <w:rPr>
                <w:b w:val="0"/>
                <w:bCs/>
                <w:sz w:val="24"/>
                <w:szCs w:val="24"/>
                <w:rtl/>
              </w:rPr>
              <w:t xml:space="preserve"> تول</w:t>
            </w:r>
            <w:r w:rsidRPr="00CF2E74">
              <w:rPr>
                <w:rFonts w:hint="cs"/>
                <w:b w:val="0"/>
                <w:bCs/>
                <w:sz w:val="24"/>
                <w:szCs w:val="24"/>
                <w:rtl/>
              </w:rPr>
              <w:t>ی</w:t>
            </w:r>
            <w:r w:rsidRPr="00CF2E74">
              <w:rPr>
                <w:rFonts w:hint="eastAsia"/>
                <w:b w:val="0"/>
                <w:bCs/>
                <w:sz w:val="24"/>
                <w:szCs w:val="24"/>
                <w:rtl/>
              </w:rPr>
              <w:t>د</w:t>
            </w:r>
          </w:p>
          <w:p w:rsidR="00CF2E74" w:rsidRPr="00CF2E74" w:rsidRDefault="00CF2E74" w:rsidP="00CF2E74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 w:rsidRPr="00CF2E74">
              <w:rPr>
                <w:b w:val="0"/>
                <w:bCs/>
                <w:sz w:val="24"/>
                <w:szCs w:val="24"/>
                <w:rtl/>
              </w:rPr>
              <w:t>03145837055</w:t>
            </w:r>
          </w:p>
          <w:p w:rsidR="00896717" w:rsidRDefault="00896717" w:rsidP="00CF2E74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</w:p>
        </w:tc>
      </w:tr>
      <w:tr w:rsidR="0065728C" w:rsidRPr="00B0159A" w:rsidTr="00376BB2">
        <w:tc>
          <w:tcPr>
            <w:tcW w:w="537" w:type="dxa"/>
            <w:shd w:val="clear" w:color="auto" w:fill="DDD9C3" w:themeFill="background2" w:themeFillShade="E6"/>
          </w:tcPr>
          <w:p w:rsidR="0065728C" w:rsidRDefault="00EF465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728C" w:rsidRDefault="0065728C" w:rsidP="003370D0">
            <w:pPr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ماشین سازی عدیلی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65728C" w:rsidRDefault="0065728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اصفهان-شهرک صنعتی جی</w:t>
            </w:r>
            <w:r w:rsidR="008A0346">
              <w:rPr>
                <w:rFonts w:hint="cs"/>
                <w:b w:val="0"/>
                <w:bCs/>
                <w:sz w:val="24"/>
                <w:szCs w:val="24"/>
                <w:rtl/>
              </w:rPr>
              <w:t>-خیابان4-فرعی6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65728C" w:rsidRDefault="008A0346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ماشین آلات بسته بندی صنایع غذایی</w:t>
            </w:r>
          </w:p>
        </w:tc>
        <w:tc>
          <w:tcPr>
            <w:tcW w:w="1668" w:type="dxa"/>
            <w:shd w:val="clear" w:color="auto" w:fill="DDD9C3" w:themeFill="background2" w:themeFillShade="E6"/>
          </w:tcPr>
          <w:p w:rsidR="0065728C" w:rsidRDefault="0065728C" w:rsidP="003370D0">
            <w:pPr>
              <w:jc w:val="center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</w:rPr>
              <w:t>09131192035</w:t>
            </w:r>
          </w:p>
        </w:tc>
      </w:tr>
    </w:tbl>
    <w:p w:rsidR="009E10BE" w:rsidRPr="00B0159A" w:rsidRDefault="009E10BE" w:rsidP="003370D0">
      <w:pPr>
        <w:jc w:val="center"/>
        <w:rPr>
          <w:b w:val="0"/>
          <w:bCs/>
          <w:sz w:val="24"/>
          <w:szCs w:val="24"/>
        </w:rPr>
      </w:pPr>
    </w:p>
    <w:sectPr w:rsidR="009E10BE" w:rsidRPr="00B0159A" w:rsidSect="00376BB2">
      <w:pgSz w:w="11907" w:h="16839" w:code="9"/>
      <w:pgMar w:top="1134" w:right="1134" w:bottom="1134" w:left="1134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5066"/>
    <w:rsid w:val="0004032A"/>
    <w:rsid w:val="00204A67"/>
    <w:rsid w:val="003370D0"/>
    <w:rsid w:val="00376BB2"/>
    <w:rsid w:val="0039662C"/>
    <w:rsid w:val="00472735"/>
    <w:rsid w:val="00577431"/>
    <w:rsid w:val="005C738E"/>
    <w:rsid w:val="0065728C"/>
    <w:rsid w:val="00667F9C"/>
    <w:rsid w:val="00825263"/>
    <w:rsid w:val="0084437A"/>
    <w:rsid w:val="00896717"/>
    <w:rsid w:val="008A0346"/>
    <w:rsid w:val="008D019D"/>
    <w:rsid w:val="0092465B"/>
    <w:rsid w:val="00926FE9"/>
    <w:rsid w:val="00986D3A"/>
    <w:rsid w:val="009E10BE"/>
    <w:rsid w:val="00A05066"/>
    <w:rsid w:val="00B0159A"/>
    <w:rsid w:val="00B07D2A"/>
    <w:rsid w:val="00C0197E"/>
    <w:rsid w:val="00CF2E74"/>
    <w:rsid w:val="00CF3B4E"/>
    <w:rsid w:val="00D17812"/>
    <w:rsid w:val="00EF4656"/>
    <w:rsid w:val="00F52153"/>
    <w:rsid w:val="00F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DFAEC-8989-4ADF-A375-E4F28965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53"/>
    <w:pPr>
      <w:bidi/>
    </w:pPr>
    <w:rPr>
      <w:rFonts w:cs="B Nazani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2153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52153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A050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ne.saeidi</dc:creator>
  <cp:lastModifiedBy>Saeed Bagherzadeh</cp:lastModifiedBy>
  <cp:revision>16</cp:revision>
  <dcterms:created xsi:type="dcterms:W3CDTF">2019-01-30T06:31:00Z</dcterms:created>
  <dcterms:modified xsi:type="dcterms:W3CDTF">2025-01-26T08:02:00Z</dcterms:modified>
</cp:coreProperties>
</file>